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horzAnchor="margin" w:tblpXSpec="center" w:tblpY="-1140"/>
        <w:tblW w:w="0" w:type="auto"/>
        <w:tblLook w:val="04A0" w:firstRow="1" w:lastRow="0" w:firstColumn="1" w:lastColumn="0" w:noHBand="0" w:noVBand="1"/>
      </w:tblPr>
      <w:tblGrid>
        <w:gridCol w:w="3964"/>
        <w:gridCol w:w="4536"/>
        <w:gridCol w:w="2410"/>
        <w:gridCol w:w="3964"/>
        <w:gridCol w:w="20"/>
      </w:tblGrid>
      <w:tr w:rsidR="009D3D6B" w14:paraId="71AE2610" w14:textId="77777777" w:rsidTr="008C52BC">
        <w:tc>
          <w:tcPr>
            <w:tcW w:w="14894" w:type="dxa"/>
            <w:gridSpan w:val="5"/>
          </w:tcPr>
          <w:p w14:paraId="1B8FAB5F" w14:textId="6DAD2D1F" w:rsidR="009D3D6B" w:rsidRPr="00333F2A" w:rsidRDefault="009D3D6B" w:rsidP="0061084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8451BD" w:rsidRPr="00A42A7B" w14:paraId="46FF2440" w14:textId="77777777" w:rsidTr="008C52BC">
        <w:trPr>
          <w:trHeight w:val="1014"/>
        </w:trPr>
        <w:tc>
          <w:tcPr>
            <w:tcW w:w="14894" w:type="dxa"/>
            <w:gridSpan w:val="5"/>
            <w:shd w:val="clear" w:color="auto" w:fill="D0CECE" w:themeFill="background2" w:themeFillShade="E6"/>
          </w:tcPr>
          <w:p w14:paraId="72A75629" w14:textId="18A7A561" w:rsidR="008451BD" w:rsidRPr="00A42A7B" w:rsidRDefault="00BE03B4" w:rsidP="008451BD">
            <w:pPr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N</w:t>
            </w:r>
            <w:r w:rsidR="00FE2539" w:rsidRPr="00A42A7B">
              <w:rPr>
                <w:rFonts w:cstheme="minorHAnsi"/>
                <w:b/>
                <w:bCs/>
              </w:rPr>
              <w:t>ucleo concettuale: COSTITUZIONE</w:t>
            </w:r>
            <w:r w:rsidR="00DD3CB1" w:rsidRPr="00A42A7B">
              <w:rPr>
                <w:rFonts w:cstheme="minorHAnsi"/>
                <w:b/>
                <w:bCs/>
              </w:rPr>
              <w:t xml:space="preserve"> </w:t>
            </w:r>
          </w:p>
          <w:p w14:paraId="3C1E635E" w14:textId="564633C7" w:rsidR="00DD3CB1" w:rsidRPr="00A42A7B" w:rsidRDefault="00DD3CB1" w:rsidP="008451BD">
            <w:pPr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CLASSE QUINTA</w:t>
            </w:r>
          </w:p>
          <w:p w14:paraId="2CEE249B" w14:textId="4AA83A9A" w:rsidR="00FE2539" w:rsidRPr="00A42A7B" w:rsidRDefault="00FE2539" w:rsidP="008451BD">
            <w:pPr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 xml:space="preserve">h </w:t>
            </w:r>
            <w:r w:rsidR="00D54AE7" w:rsidRPr="00A42A7B">
              <w:rPr>
                <w:rFonts w:cstheme="minorHAnsi"/>
                <w:b/>
                <w:bCs/>
              </w:rPr>
              <w:t>1</w:t>
            </w:r>
            <w:r w:rsidR="00391897" w:rsidRPr="00A42A7B">
              <w:rPr>
                <w:rFonts w:cstheme="minorHAnsi"/>
                <w:b/>
                <w:bCs/>
              </w:rPr>
              <w:t>3</w:t>
            </w:r>
          </w:p>
        </w:tc>
      </w:tr>
      <w:tr w:rsidR="008451BD" w:rsidRPr="00A42A7B" w14:paraId="2BEFA2D5" w14:textId="77777777" w:rsidTr="008C52BC">
        <w:trPr>
          <w:gridAfter w:val="1"/>
          <w:wAfter w:w="20" w:type="dxa"/>
        </w:trPr>
        <w:tc>
          <w:tcPr>
            <w:tcW w:w="3964" w:type="dxa"/>
          </w:tcPr>
          <w:p w14:paraId="2FDE1C67" w14:textId="096A0AAD" w:rsidR="008451BD" w:rsidRPr="00A42A7B" w:rsidRDefault="008451BD" w:rsidP="008451BD">
            <w:pPr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COMPETENZE</w:t>
            </w:r>
          </w:p>
        </w:tc>
        <w:tc>
          <w:tcPr>
            <w:tcW w:w="4536" w:type="dxa"/>
          </w:tcPr>
          <w:p w14:paraId="76F46E36" w14:textId="0EE72866" w:rsidR="008451BD" w:rsidRPr="00A42A7B" w:rsidRDefault="008451BD" w:rsidP="008451BD">
            <w:pPr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OBIETTIVI DI APPRENDIMENTO</w:t>
            </w:r>
          </w:p>
        </w:tc>
        <w:tc>
          <w:tcPr>
            <w:tcW w:w="2410" w:type="dxa"/>
          </w:tcPr>
          <w:p w14:paraId="1A3502CF" w14:textId="6D6B15EC" w:rsidR="008451BD" w:rsidRPr="00A42A7B" w:rsidRDefault="00DF531B" w:rsidP="008451B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Contenuti e </w:t>
            </w:r>
            <w:r w:rsidR="008451BD" w:rsidRPr="00A42A7B">
              <w:rPr>
                <w:rFonts w:cstheme="minorHAnsi"/>
              </w:rPr>
              <w:t>Attività</w:t>
            </w:r>
          </w:p>
        </w:tc>
        <w:tc>
          <w:tcPr>
            <w:tcW w:w="3964" w:type="dxa"/>
          </w:tcPr>
          <w:p w14:paraId="7EB975F8" w14:textId="10B3DAA4" w:rsidR="008451BD" w:rsidRPr="00A42A7B" w:rsidRDefault="008451BD" w:rsidP="008451BD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  <w:r w:rsidRPr="00A42A7B">
              <w:rPr>
                <w:rFonts w:asciiTheme="minorHAnsi" w:hAnsiTheme="minorHAnsi" w:cstheme="minorHAnsi"/>
              </w:rPr>
              <w:t>Docente</w:t>
            </w:r>
          </w:p>
        </w:tc>
      </w:tr>
      <w:tr w:rsidR="00DF531B" w:rsidRPr="00A42A7B" w14:paraId="0544BDCC" w14:textId="77777777" w:rsidTr="008C52BC">
        <w:trPr>
          <w:gridAfter w:val="1"/>
          <w:wAfter w:w="20" w:type="dxa"/>
        </w:trPr>
        <w:tc>
          <w:tcPr>
            <w:tcW w:w="3964" w:type="dxa"/>
          </w:tcPr>
          <w:p w14:paraId="32F90739" w14:textId="77777777" w:rsidR="00DF531B" w:rsidRPr="00A42A7B" w:rsidRDefault="00DF531B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Competenza n. 1</w:t>
            </w:r>
          </w:p>
          <w:p w14:paraId="0349F091" w14:textId="3690699F" w:rsidR="00DF531B" w:rsidRPr="00A42A7B" w:rsidRDefault="00DF531B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</w:rPr>
              <w:t>Sviluppare atteggiamenti e adottare comportamenti fondati sul rispetto verso ogni persona, sulla responsabilità individuale, sulla legalità, sulla partecipazione e la solidarietà, sulla importanza del lavoro, sostenuti dalla conoscenza della Carta costituzionale, della Carta dei Diritti fondamentali dell’Unione Europea e della Dichiarazione Internazionale dei Diritti umani. Conoscere il significato della appartenenza ad una comunità, locale e nazionale. Approfondire il concetto di Patria.</w:t>
            </w:r>
          </w:p>
        </w:tc>
        <w:tc>
          <w:tcPr>
            <w:tcW w:w="4536" w:type="dxa"/>
          </w:tcPr>
          <w:p w14:paraId="1E6D9537" w14:textId="77777777" w:rsidR="00DF531B" w:rsidRPr="00A42A7B" w:rsidRDefault="00DF531B" w:rsidP="00472EE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A42A7B">
              <w:rPr>
                <w:rFonts w:eastAsia="Times New Roman" w:cstheme="minorHAnsi"/>
                <w:kern w:val="0"/>
                <w14:ligatures w14:val="none"/>
              </w:rPr>
              <w:t>Rispettare le regole e i patti assunti nella comunità, partecipare alle forme di rappresentanza a livello di classe, scuola, territorio.</w:t>
            </w:r>
          </w:p>
          <w:p w14:paraId="6D0226E9" w14:textId="77777777" w:rsidR="00DF531B" w:rsidRPr="00A42A7B" w:rsidRDefault="00DF531B" w:rsidP="00472EE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A42A7B">
              <w:rPr>
                <w:rFonts w:eastAsia="Times New Roman" w:cstheme="minorHAnsi"/>
                <w:kern w:val="0"/>
                <w14:ligatures w14:val="none"/>
              </w:rPr>
              <w:t>Sostenere e supportare, singolarmente e in gruppo, persone in difficoltà, per l’inclusione e la solidarietà, sia all’interno della scuola, sia nella comunità. Favorire l’ideazione di progetti di service learning a supporto del bene comune nei territori di appartenenza della scuola</w:t>
            </w:r>
          </w:p>
          <w:p w14:paraId="469E9C5A" w14:textId="77777777" w:rsidR="00DF531B" w:rsidRPr="00A42A7B" w:rsidRDefault="00DF531B" w:rsidP="00472EED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410" w:type="dxa"/>
          </w:tcPr>
          <w:p w14:paraId="4B5E7E4E" w14:textId="7317B301" w:rsidR="00DF531B" w:rsidRPr="001C14E5" w:rsidRDefault="00DF531B" w:rsidP="00472EED">
            <w:pPr>
              <w:widowControl w:val="0"/>
              <w:autoSpaceDE w:val="0"/>
              <w:autoSpaceDN w:val="0"/>
              <w:jc w:val="both"/>
              <w:rPr>
                <w:rFonts w:cstheme="minorHAnsi"/>
                <w:bCs/>
              </w:rPr>
            </w:pPr>
            <w:r w:rsidRPr="001C14E5">
              <w:rPr>
                <w:rFonts w:eastAsia="Times New Roman" w:cstheme="minorHAnsi"/>
                <w:b/>
                <w:bCs/>
                <w:kern w:val="0"/>
                <w14:ligatures w14:val="none"/>
              </w:rPr>
              <w:t>Rispetto e solidarietà</w:t>
            </w:r>
            <w:r w:rsidR="001C14E5" w:rsidRPr="001C14E5">
              <w:rPr>
                <w:rFonts w:eastAsia="Times New Roman" w:cstheme="minorHAnsi"/>
                <w:bCs/>
                <w:kern w:val="0"/>
                <w14:ligatures w14:val="none"/>
              </w:rPr>
              <w:t xml:space="preserve">: </w:t>
            </w:r>
          </w:p>
          <w:p w14:paraId="47BDE6F8" w14:textId="6F5E92B0" w:rsidR="00DF531B" w:rsidRPr="001C14E5" w:rsidRDefault="001C14E5" w:rsidP="00472EED">
            <w:pPr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Laboratorio creativo opp. </w:t>
            </w:r>
            <w:r w:rsidR="00DF531B" w:rsidRPr="001C14E5">
              <w:rPr>
                <w:rFonts w:cstheme="minorHAnsi"/>
                <w:bCs/>
              </w:rPr>
              <w:t>Dibattito guidato.</w:t>
            </w:r>
          </w:p>
          <w:p w14:paraId="5B528A83" w14:textId="77777777" w:rsidR="00DF531B" w:rsidRPr="001C14E5" w:rsidRDefault="00DF531B" w:rsidP="00472EE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bCs/>
                <w:kern w:val="0"/>
                <w14:ligatures w14:val="none"/>
              </w:rPr>
            </w:pPr>
          </w:p>
          <w:p w14:paraId="0898BC4E" w14:textId="77777777" w:rsidR="00DF531B" w:rsidRPr="001C14E5" w:rsidRDefault="00DF531B" w:rsidP="00472EED">
            <w:pPr>
              <w:jc w:val="both"/>
              <w:rPr>
                <w:rFonts w:cstheme="minorHAnsi"/>
                <w:bCs/>
              </w:rPr>
            </w:pPr>
          </w:p>
          <w:p w14:paraId="667CA159" w14:textId="77777777" w:rsidR="00DF531B" w:rsidRPr="001C14E5" w:rsidRDefault="00DF531B" w:rsidP="00472EED">
            <w:pPr>
              <w:jc w:val="both"/>
              <w:rPr>
                <w:rFonts w:cstheme="minorHAnsi"/>
              </w:rPr>
            </w:pPr>
            <w:r w:rsidRPr="001C14E5">
              <w:rPr>
                <w:rFonts w:cstheme="minorHAnsi"/>
              </w:rPr>
              <w:t>Conferenze, eventi esterni, attività organizzate presso l’istituto.</w:t>
            </w:r>
          </w:p>
          <w:p w14:paraId="5646C931" w14:textId="77777777" w:rsidR="00DF531B" w:rsidRPr="001C14E5" w:rsidRDefault="00DF531B" w:rsidP="00472EED">
            <w:pPr>
              <w:jc w:val="both"/>
              <w:rPr>
                <w:rFonts w:cstheme="minorHAnsi"/>
              </w:rPr>
            </w:pPr>
          </w:p>
          <w:p w14:paraId="4DE112F2" w14:textId="77777777" w:rsidR="00DF531B" w:rsidRPr="001C14E5" w:rsidRDefault="00DF531B" w:rsidP="00472EED">
            <w:pPr>
              <w:jc w:val="both"/>
              <w:rPr>
                <w:rFonts w:cstheme="minorHAnsi"/>
              </w:rPr>
            </w:pPr>
          </w:p>
        </w:tc>
        <w:tc>
          <w:tcPr>
            <w:tcW w:w="3964" w:type="dxa"/>
          </w:tcPr>
          <w:p w14:paraId="1200BED5" w14:textId="4A58C246" w:rsidR="00DF531B" w:rsidRPr="001C14E5" w:rsidRDefault="00DF531B" w:rsidP="00472EED">
            <w:pPr>
              <w:jc w:val="both"/>
              <w:rPr>
                <w:rFonts w:cstheme="minorHAnsi"/>
              </w:rPr>
            </w:pPr>
            <w:r w:rsidRPr="001C14E5">
              <w:rPr>
                <w:rFonts w:cstheme="minorHAnsi"/>
                <w:bCs/>
              </w:rPr>
              <w:t>DOCENTE LINGUA E LETTERATURA ITALIANA</w:t>
            </w:r>
          </w:p>
          <w:p w14:paraId="41A59FC2" w14:textId="77777777" w:rsidR="00DF531B" w:rsidRPr="001C14E5" w:rsidRDefault="00DF531B" w:rsidP="00472EED">
            <w:pPr>
              <w:jc w:val="both"/>
              <w:rPr>
                <w:rFonts w:cstheme="minorHAnsi"/>
                <w:bCs/>
              </w:rPr>
            </w:pPr>
          </w:p>
          <w:p w14:paraId="09EEC007" w14:textId="77777777" w:rsidR="00DF531B" w:rsidRPr="001C14E5" w:rsidRDefault="00DF531B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 xml:space="preserve">4h </w:t>
            </w:r>
          </w:p>
          <w:p w14:paraId="4EA0AE1F" w14:textId="77777777" w:rsidR="00DF531B" w:rsidRPr="001C14E5" w:rsidRDefault="00DF531B" w:rsidP="00472EED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451BD" w:rsidRPr="00A42A7B" w14:paraId="3888C041" w14:textId="77777777" w:rsidTr="008C52BC">
        <w:trPr>
          <w:gridAfter w:val="1"/>
          <w:wAfter w:w="20" w:type="dxa"/>
          <w:trHeight w:val="5384"/>
        </w:trPr>
        <w:tc>
          <w:tcPr>
            <w:tcW w:w="3964" w:type="dxa"/>
          </w:tcPr>
          <w:p w14:paraId="3F38BB81" w14:textId="77777777" w:rsidR="00DF531B" w:rsidRPr="00A42A7B" w:rsidRDefault="00DF531B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lastRenderedPageBreak/>
              <w:t>Competenza n. 2</w:t>
            </w:r>
          </w:p>
          <w:p w14:paraId="0EE3CBEE" w14:textId="7E7E147C" w:rsidR="008451BD" w:rsidRPr="00A42A7B" w:rsidRDefault="00DF531B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  <w:b/>
                <w:bCs/>
              </w:rPr>
              <w:t>Interagire correttamente con le istituzioni nella vita quotidiana, nella partecipazione e nell’esercizio della cittadinanza attiva, a partire dalla conoscenza dell’organizzazione e delle funzioni dello Stato, dell’Unione europea, degli organismi internazionali, delle regioni e delle Autonomie locali.</w:t>
            </w:r>
          </w:p>
        </w:tc>
        <w:tc>
          <w:tcPr>
            <w:tcW w:w="4536" w:type="dxa"/>
          </w:tcPr>
          <w:p w14:paraId="7CF7524A" w14:textId="45FEE66A" w:rsidR="00A15EF6" w:rsidRPr="00A42A7B" w:rsidRDefault="008451BD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 xml:space="preserve"> Individuare, attraverso l’analisi comparata della Costituzione italiana, della Carta dei Diritti fondamentali dell’Unione europea, delle Carte Internazionali delle Nazioni Unite e di altri Organismi Internazionali, i principi comuni di responsabilità, libertà, solidarietà, tutela dei diritti umani, della salute, della proprietà privata, della difesa dei beni culturali e artistici, degli animali e dell’ambiente. Rintracciare Organizzazioni e norme a livello nazionale e internazionale che se ne occupano. Partecipare indirettamente o direttamente con azioni alla propria portata.</w:t>
            </w:r>
          </w:p>
          <w:p w14:paraId="54131285" w14:textId="12868B10" w:rsidR="00A15EF6" w:rsidRPr="00A42A7B" w:rsidRDefault="00A15EF6" w:rsidP="00472EED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228EC698" w14:textId="77777777" w:rsidR="008451BD" w:rsidRPr="00A42A7B" w:rsidRDefault="008451BD" w:rsidP="00472EED">
            <w:pPr>
              <w:jc w:val="both"/>
              <w:rPr>
                <w:rFonts w:cstheme="minorHAnsi"/>
              </w:rPr>
            </w:pPr>
          </w:p>
          <w:p w14:paraId="30222542" w14:textId="5AD593AC" w:rsidR="008451BD" w:rsidRPr="001C14E5" w:rsidRDefault="001C14E5" w:rsidP="00472EED">
            <w:pPr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/>
                <w:bCs/>
              </w:rPr>
              <w:t>Uno sguardo alle Istituzioni:</w:t>
            </w:r>
            <w:r w:rsidRPr="001C14E5">
              <w:rPr>
                <w:rFonts w:cstheme="minorHAnsi"/>
                <w:bCs/>
              </w:rPr>
              <w:t xml:space="preserve"> Laboratorio creativo opp. Dibattito guidato, opp. Partecipazione a</w:t>
            </w:r>
          </w:p>
          <w:p w14:paraId="28FC1B1C" w14:textId="77777777" w:rsidR="008451BD" w:rsidRPr="001C14E5" w:rsidRDefault="008451BD" w:rsidP="00472EED">
            <w:pPr>
              <w:jc w:val="both"/>
              <w:rPr>
                <w:rFonts w:cstheme="minorHAnsi"/>
              </w:rPr>
            </w:pPr>
            <w:r w:rsidRPr="001C14E5">
              <w:rPr>
                <w:rFonts w:cstheme="minorHAnsi"/>
              </w:rPr>
              <w:t>Conferenze, eventi esterni</w:t>
            </w:r>
          </w:p>
          <w:p w14:paraId="05808DDA" w14:textId="77777777" w:rsidR="00D00219" w:rsidRPr="00A42A7B" w:rsidRDefault="00D00219" w:rsidP="00472EED">
            <w:pPr>
              <w:jc w:val="both"/>
              <w:rPr>
                <w:rFonts w:cstheme="minorHAnsi"/>
              </w:rPr>
            </w:pPr>
          </w:p>
          <w:p w14:paraId="03288427" w14:textId="79DA2180" w:rsidR="00D04486" w:rsidRPr="00A42A7B" w:rsidRDefault="00D04486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>Percorso di approfondimento per le classi quinte sullo Statuto Siciliano</w:t>
            </w:r>
          </w:p>
          <w:p w14:paraId="61C133D0" w14:textId="28B9E81A" w:rsidR="008451BD" w:rsidRPr="00A42A7B" w:rsidRDefault="008451BD" w:rsidP="00472EED">
            <w:pPr>
              <w:jc w:val="both"/>
              <w:rPr>
                <w:rFonts w:cstheme="minorHAnsi"/>
              </w:rPr>
            </w:pPr>
          </w:p>
        </w:tc>
        <w:tc>
          <w:tcPr>
            <w:tcW w:w="3964" w:type="dxa"/>
          </w:tcPr>
          <w:p w14:paraId="5A4E4925" w14:textId="77777777" w:rsidR="008451BD" w:rsidRPr="001C14E5" w:rsidRDefault="008451BD" w:rsidP="00472EED">
            <w:pPr>
              <w:jc w:val="both"/>
              <w:rPr>
                <w:rFonts w:cstheme="minorHAnsi"/>
              </w:rPr>
            </w:pPr>
          </w:p>
          <w:p w14:paraId="376A9416" w14:textId="77777777" w:rsidR="0042296E" w:rsidRPr="001C14E5" w:rsidRDefault="0026286F" w:rsidP="00472EED">
            <w:pPr>
              <w:jc w:val="both"/>
              <w:rPr>
                <w:rFonts w:cstheme="minorHAnsi"/>
              </w:rPr>
            </w:pPr>
            <w:r w:rsidRPr="001C14E5">
              <w:rPr>
                <w:rFonts w:cstheme="minorHAnsi"/>
              </w:rPr>
              <w:t>DOCENTE LINGUA INGLESE</w:t>
            </w:r>
          </w:p>
          <w:p w14:paraId="3F440288" w14:textId="22BC9345" w:rsidR="008451BD" w:rsidRPr="001C14E5" w:rsidRDefault="008451BD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>3h</w:t>
            </w:r>
          </w:p>
          <w:p w14:paraId="43FE2CBE" w14:textId="77777777" w:rsidR="00D00219" w:rsidRPr="001C14E5" w:rsidRDefault="00D00219" w:rsidP="00472EED">
            <w:pPr>
              <w:jc w:val="both"/>
              <w:rPr>
                <w:rFonts w:cstheme="minorHAnsi"/>
                <w:bCs/>
              </w:rPr>
            </w:pPr>
          </w:p>
          <w:p w14:paraId="7632FF6E" w14:textId="3AF316D8" w:rsidR="00D00219" w:rsidRPr="001C14E5" w:rsidRDefault="00D00219" w:rsidP="00472EED">
            <w:pPr>
              <w:jc w:val="both"/>
              <w:rPr>
                <w:rFonts w:cstheme="minorHAnsi"/>
                <w:bCs/>
              </w:rPr>
            </w:pPr>
          </w:p>
          <w:p w14:paraId="1AC01E8F" w14:textId="57610F5E" w:rsidR="00DF531B" w:rsidRPr="001C14E5" w:rsidRDefault="00DF531B" w:rsidP="00472EED">
            <w:pPr>
              <w:jc w:val="both"/>
              <w:rPr>
                <w:rFonts w:cstheme="minorHAnsi"/>
                <w:bCs/>
              </w:rPr>
            </w:pPr>
          </w:p>
          <w:p w14:paraId="41976490" w14:textId="67F9B2DD" w:rsidR="00DF531B" w:rsidRPr="001C14E5" w:rsidRDefault="00DF531B" w:rsidP="00472EED">
            <w:pPr>
              <w:jc w:val="both"/>
              <w:rPr>
                <w:rFonts w:cstheme="minorHAnsi"/>
                <w:bCs/>
              </w:rPr>
            </w:pPr>
          </w:p>
          <w:p w14:paraId="714FBE38" w14:textId="1B4166CD" w:rsidR="00DF531B" w:rsidRPr="001C14E5" w:rsidRDefault="00DF531B" w:rsidP="00472EED">
            <w:pPr>
              <w:jc w:val="both"/>
              <w:rPr>
                <w:rFonts w:cstheme="minorHAnsi"/>
                <w:bCs/>
              </w:rPr>
            </w:pPr>
          </w:p>
          <w:p w14:paraId="0B5BB5FA" w14:textId="28D8FA4D" w:rsidR="00D00219" w:rsidRPr="001C14E5" w:rsidRDefault="0042296E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>DOCENTE DI POTENZIAMENTO DI DIRITTO</w:t>
            </w:r>
            <w:r w:rsidR="002519F2" w:rsidRPr="001C14E5">
              <w:rPr>
                <w:rFonts w:cstheme="minorHAnsi"/>
                <w:bCs/>
              </w:rPr>
              <w:t xml:space="preserve"> in compresenza docente di storia</w:t>
            </w:r>
          </w:p>
          <w:p w14:paraId="5C07F682" w14:textId="088CFBC5" w:rsidR="00735566" w:rsidRPr="001C14E5" w:rsidRDefault="0042296E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>2h</w:t>
            </w:r>
          </w:p>
        </w:tc>
      </w:tr>
      <w:tr w:rsidR="00DF531B" w:rsidRPr="00A42A7B" w14:paraId="758F4C6C" w14:textId="77777777" w:rsidTr="008C52BC">
        <w:trPr>
          <w:gridAfter w:val="1"/>
          <w:wAfter w:w="20" w:type="dxa"/>
          <w:trHeight w:val="565"/>
        </w:trPr>
        <w:tc>
          <w:tcPr>
            <w:tcW w:w="3964" w:type="dxa"/>
          </w:tcPr>
          <w:p w14:paraId="31103C3E" w14:textId="77777777" w:rsidR="00DF531B" w:rsidRPr="00A42A7B" w:rsidRDefault="00DF531B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Competenza n. 3</w:t>
            </w:r>
          </w:p>
          <w:p w14:paraId="24DCEB1A" w14:textId="21171B1D" w:rsidR="00DF531B" w:rsidRPr="00A42A7B" w:rsidRDefault="00DF531B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Rispettare le regole e le norme che governano lo stato di diritto, la convivenza sociale e la vita quotidiana in famiglia, a scuola, nella comunità, nel mondo del lavoro al fine di comunicare e rapportarsi correttamente con gli altri, esercitare consapevolmente i propri diritti e doveri per contribuire al bene comune e al rispetto dei diritti delle persone.</w:t>
            </w:r>
          </w:p>
        </w:tc>
        <w:tc>
          <w:tcPr>
            <w:tcW w:w="4536" w:type="dxa"/>
          </w:tcPr>
          <w:p w14:paraId="18699756" w14:textId="77777777" w:rsidR="00DF531B" w:rsidRPr="00A42A7B" w:rsidRDefault="00DF531B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 xml:space="preserve">Individuare strumenti e modalità sancite da norme e regolamenti per la difesa dei diritti delle persone, della salute e della sicurezza, a protezione degli animali, dell’ambiente, dei beni culturali. </w:t>
            </w:r>
          </w:p>
          <w:p w14:paraId="4A3418E4" w14:textId="4E8F1C9A" w:rsidR="00DF531B" w:rsidRPr="008C52BC" w:rsidRDefault="00DF531B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>Conoscere e osservare le disposizioni dei regolamenti scolastici. Rispettare sé stessi, gli altri e i beni pubblici, a iniziare da quelli scolastici; esplicitare la relazione tra rispetto delle regole nell’ambiente di vita e comportamenti di legalità nella comunità più ampia; osservare le regole e le leggi di convivenza definite nell’ordinamento italiano e nell’etica collettiva.</w:t>
            </w:r>
          </w:p>
        </w:tc>
        <w:tc>
          <w:tcPr>
            <w:tcW w:w="2410" w:type="dxa"/>
          </w:tcPr>
          <w:p w14:paraId="4BABB181" w14:textId="7F09E6D6" w:rsidR="00DF531B" w:rsidRPr="00A42A7B" w:rsidRDefault="008C52BC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>Approfondimento sul tema della sicurezza nell’ambiente di lavoro</w:t>
            </w:r>
          </w:p>
        </w:tc>
        <w:tc>
          <w:tcPr>
            <w:tcW w:w="3964" w:type="dxa"/>
          </w:tcPr>
          <w:p w14:paraId="23A36E0A" w14:textId="77777777" w:rsidR="008C52BC" w:rsidRPr="001C14E5" w:rsidRDefault="008C52BC" w:rsidP="00472EED">
            <w:pPr>
              <w:jc w:val="both"/>
              <w:rPr>
                <w:rFonts w:cstheme="minorHAnsi"/>
                <w:bCs/>
              </w:rPr>
            </w:pPr>
          </w:p>
          <w:p w14:paraId="4FC13552" w14:textId="77777777" w:rsidR="008C52BC" w:rsidRPr="001C14E5" w:rsidRDefault="008C52BC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 xml:space="preserve"> DOCENTE TUTOR PCTO    2h</w:t>
            </w:r>
          </w:p>
          <w:p w14:paraId="14C57111" w14:textId="77777777" w:rsidR="00DF531B" w:rsidRPr="001C14E5" w:rsidRDefault="00DF531B" w:rsidP="00472EED">
            <w:pPr>
              <w:jc w:val="both"/>
              <w:rPr>
                <w:rFonts w:cstheme="minorHAnsi"/>
              </w:rPr>
            </w:pPr>
          </w:p>
        </w:tc>
      </w:tr>
      <w:tr w:rsidR="008755F4" w:rsidRPr="00A42A7B" w14:paraId="746927B3" w14:textId="77777777" w:rsidTr="001C14E5">
        <w:trPr>
          <w:gridAfter w:val="1"/>
          <w:wAfter w:w="20" w:type="dxa"/>
          <w:trHeight w:val="1693"/>
        </w:trPr>
        <w:tc>
          <w:tcPr>
            <w:tcW w:w="3964" w:type="dxa"/>
          </w:tcPr>
          <w:p w14:paraId="380C036E" w14:textId="77777777" w:rsidR="008755F4" w:rsidRPr="00A42A7B" w:rsidRDefault="008755F4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lastRenderedPageBreak/>
              <w:t>Competenza n. 4</w:t>
            </w:r>
          </w:p>
          <w:p w14:paraId="780FC04A" w14:textId="0A08BB56" w:rsidR="007574D4" w:rsidRPr="00A42A7B" w:rsidRDefault="008755F4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>Sviluppare atteggiamenti e comportamenti responsabili volti alla tutela della salute e del benessere psicofisico.</w:t>
            </w:r>
          </w:p>
        </w:tc>
        <w:tc>
          <w:tcPr>
            <w:tcW w:w="4536" w:type="dxa"/>
          </w:tcPr>
          <w:p w14:paraId="0F50D6A4" w14:textId="4EAB2802" w:rsidR="008755F4" w:rsidRPr="00A42A7B" w:rsidRDefault="008755F4" w:rsidP="00472EED">
            <w:pPr>
              <w:jc w:val="both"/>
              <w:rPr>
                <w:rFonts w:cstheme="minorHAnsi"/>
                <w:highlight w:val="yellow"/>
              </w:rPr>
            </w:pPr>
            <w:r w:rsidRPr="00A42A7B">
              <w:rPr>
                <w:rFonts w:cstheme="minorHAnsi"/>
              </w:rPr>
              <w:t>Conoscere i disturbi alimentari e adottare comportamenti salutari e stili di vita positivi, anche attraverso una corretta alimentazione, una costante attività fisica e una pratica sportiva.</w:t>
            </w:r>
          </w:p>
        </w:tc>
        <w:tc>
          <w:tcPr>
            <w:tcW w:w="2410" w:type="dxa"/>
          </w:tcPr>
          <w:p w14:paraId="5D9709E7" w14:textId="63492818" w:rsidR="008755F4" w:rsidRPr="001C14E5" w:rsidRDefault="008755F4" w:rsidP="00472EED">
            <w:pPr>
              <w:jc w:val="both"/>
              <w:rPr>
                <w:rFonts w:cstheme="minorHAnsi"/>
                <w:bCs/>
              </w:rPr>
            </w:pPr>
            <w:r w:rsidRPr="00A42A7B">
              <w:rPr>
                <w:rFonts w:cstheme="minorHAnsi"/>
                <w:b/>
                <w:bCs/>
              </w:rPr>
              <w:t>La salute come diritto costituzionale</w:t>
            </w:r>
            <w:r w:rsidR="001C14E5">
              <w:rPr>
                <w:rFonts w:cstheme="minorHAnsi"/>
                <w:b/>
                <w:bCs/>
              </w:rPr>
              <w:t>:</w:t>
            </w:r>
          </w:p>
          <w:p w14:paraId="7ACD5001" w14:textId="2416640B" w:rsidR="008755F4" w:rsidRPr="00A42A7B" w:rsidRDefault="008755F4" w:rsidP="00472EED">
            <w:pPr>
              <w:jc w:val="both"/>
              <w:rPr>
                <w:rFonts w:cstheme="minorHAnsi"/>
              </w:rPr>
            </w:pPr>
            <w:r w:rsidRPr="001C14E5">
              <w:rPr>
                <w:rFonts w:cstheme="minorHAnsi"/>
              </w:rPr>
              <w:t>A</w:t>
            </w:r>
            <w:r w:rsidRPr="001C14E5">
              <w:rPr>
                <w:rFonts w:cstheme="minorHAnsi"/>
                <w:bCs/>
              </w:rPr>
              <w:t>ttività di gruppo, giochi di ruolo, discussioni e</w:t>
            </w:r>
            <w:r w:rsidR="001C14E5">
              <w:rPr>
                <w:rFonts w:cstheme="minorHAnsi"/>
                <w:bCs/>
              </w:rPr>
              <w:t>/o</w:t>
            </w:r>
            <w:r w:rsidRPr="001C14E5">
              <w:rPr>
                <w:rFonts w:cstheme="minorHAnsi"/>
                <w:bCs/>
              </w:rPr>
              <w:t xml:space="preserve"> riflessioni guidate</w:t>
            </w:r>
          </w:p>
        </w:tc>
        <w:tc>
          <w:tcPr>
            <w:tcW w:w="3964" w:type="dxa"/>
          </w:tcPr>
          <w:p w14:paraId="394149A7" w14:textId="77777777" w:rsidR="004C01CE" w:rsidRPr="001C14E5" w:rsidRDefault="004C01CE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 xml:space="preserve">INCONTRI CON ESPERTI (per classi singole o parallele) </w:t>
            </w:r>
          </w:p>
          <w:p w14:paraId="18B36403" w14:textId="77777777" w:rsidR="004C01CE" w:rsidRPr="001C14E5" w:rsidRDefault="004C01CE" w:rsidP="00472EED">
            <w:pPr>
              <w:jc w:val="both"/>
              <w:rPr>
                <w:rFonts w:cstheme="minorHAnsi"/>
                <w:bCs/>
              </w:rPr>
            </w:pPr>
          </w:p>
          <w:p w14:paraId="5CDF0FAC" w14:textId="3510807C" w:rsidR="008755F4" w:rsidRPr="00A42A7B" w:rsidRDefault="004C01CE" w:rsidP="00472EED">
            <w:pPr>
              <w:jc w:val="both"/>
              <w:rPr>
                <w:rFonts w:cstheme="minorHAnsi"/>
              </w:rPr>
            </w:pPr>
            <w:r w:rsidRPr="001C14E5">
              <w:rPr>
                <w:rFonts w:cstheme="minorHAnsi"/>
                <w:bCs/>
              </w:rPr>
              <w:t>2h</w:t>
            </w:r>
          </w:p>
        </w:tc>
      </w:tr>
      <w:tr w:rsidR="008755F4" w:rsidRPr="00A42A7B" w14:paraId="5454170C" w14:textId="77777777" w:rsidTr="008C52BC">
        <w:tc>
          <w:tcPr>
            <w:tcW w:w="14894" w:type="dxa"/>
            <w:gridSpan w:val="5"/>
            <w:shd w:val="clear" w:color="auto" w:fill="D0CECE" w:themeFill="background2" w:themeFillShade="E6"/>
          </w:tcPr>
          <w:p w14:paraId="00AE4E27" w14:textId="77777777" w:rsidR="008755F4" w:rsidRPr="00A42A7B" w:rsidRDefault="008755F4" w:rsidP="00472EED">
            <w:pPr>
              <w:spacing w:before="1"/>
              <w:ind w:left="329"/>
              <w:jc w:val="both"/>
              <w:rPr>
                <w:rFonts w:cstheme="minorHAnsi"/>
                <w:b/>
              </w:rPr>
            </w:pPr>
            <w:r w:rsidRPr="00A42A7B">
              <w:rPr>
                <w:rFonts w:cstheme="minorHAnsi"/>
                <w:b/>
                <w:u w:val="thick"/>
              </w:rPr>
              <w:t>Nucleo</w:t>
            </w:r>
            <w:r w:rsidRPr="00A42A7B">
              <w:rPr>
                <w:rFonts w:cstheme="minorHAnsi"/>
                <w:b/>
                <w:spacing w:val="-4"/>
                <w:u w:val="thick"/>
              </w:rPr>
              <w:t xml:space="preserve"> </w:t>
            </w:r>
            <w:r w:rsidRPr="00A42A7B">
              <w:rPr>
                <w:rFonts w:cstheme="minorHAnsi"/>
                <w:b/>
                <w:u w:val="thick"/>
              </w:rPr>
              <w:t>concettuale:</w:t>
            </w:r>
            <w:r w:rsidRPr="00A42A7B">
              <w:rPr>
                <w:rFonts w:cstheme="minorHAnsi"/>
                <w:b/>
                <w:spacing w:val="1"/>
              </w:rPr>
              <w:t xml:space="preserve"> </w:t>
            </w:r>
            <w:r w:rsidRPr="00A42A7B">
              <w:rPr>
                <w:rFonts w:cstheme="minorHAnsi"/>
                <w:b/>
              </w:rPr>
              <w:t>SVILUPPO</w:t>
            </w:r>
            <w:r w:rsidRPr="00A42A7B">
              <w:rPr>
                <w:rFonts w:cstheme="minorHAnsi"/>
                <w:b/>
                <w:spacing w:val="-1"/>
              </w:rPr>
              <w:t xml:space="preserve"> </w:t>
            </w:r>
            <w:r w:rsidRPr="00A42A7B">
              <w:rPr>
                <w:rFonts w:cstheme="minorHAnsi"/>
                <w:b/>
              </w:rPr>
              <w:t>ECONOMICO</w:t>
            </w:r>
            <w:r w:rsidRPr="00A42A7B">
              <w:rPr>
                <w:rFonts w:cstheme="minorHAnsi"/>
                <w:b/>
                <w:spacing w:val="-2"/>
              </w:rPr>
              <w:t xml:space="preserve"> </w:t>
            </w:r>
            <w:r w:rsidRPr="00A42A7B">
              <w:rPr>
                <w:rFonts w:cstheme="minorHAnsi"/>
                <w:b/>
              </w:rPr>
              <w:t>E</w:t>
            </w:r>
            <w:r w:rsidRPr="00A42A7B">
              <w:rPr>
                <w:rFonts w:cstheme="minorHAnsi"/>
                <w:b/>
                <w:spacing w:val="-1"/>
              </w:rPr>
              <w:t xml:space="preserve"> </w:t>
            </w:r>
            <w:r w:rsidRPr="00A42A7B">
              <w:rPr>
                <w:rFonts w:cstheme="minorHAnsi"/>
                <w:b/>
              </w:rPr>
              <w:t>SOSTENIBILITÀ</w:t>
            </w:r>
          </w:p>
          <w:p w14:paraId="39F8D3C8" w14:textId="77777777" w:rsidR="008755F4" w:rsidRPr="00A42A7B" w:rsidRDefault="008755F4" w:rsidP="00472EED">
            <w:pPr>
              <w:pStyle w:val="Corpotesto"/>
              <w:spacing w:before="6"/>
              <w:jc w:val="both"/>
              <w:rPr>
                <w:rFonts w:asciiTheme="minorHAnsi" w:hAnsiTheme="minorHAnsi" w:cstheme="minorHAnsi"/>
                <w:b/>
              </w:rPr>
            </w:pPr>
          </w:p>
          <w:p w14:paraId="635F267B" w14:textId="5826F17A" w:rsidR="008755F4" w:rsidRPr="00A42A7B" w:rsidRDefault="008755F4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>h 1</w:t>
            </w:r>
            <w:r w:rsidR="00A45EE6" w:rsidRPr="00A42A7B">
              <w:rPr>
                <w:rFonts w:cstheme="minorHAnsi"/>
              </w:rPr>
              <w:t>4</w:t>
            </w:r>
          </w:p>
        </w:tc>
      </w:tr>
      <w:tr w:rsidR="008C52BC" w:rsidRPr="00A42A7B" w14:paraId="20548AA7" w14:textId="77777777" w:rsidTr="008C52BC">
        <w:trPr>
          <w:gridAfter w:val="1"/>
          <w:wAfter w:w="20" w:type="dxa"/>
        </w:trPr>
        <w:tc>
          <w:tcPr>
            <w:tcW w:w="3964" w:type="dxa"/>
          </w:tcPr>
          <w:p w14:paraId="3A201600" w14:textId="77777777" w:rsidR="008C52BC" w:rsidRPr="00A42A7B" w:rsidRDefault="008C52BC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COMPETENZE</w:t>
            </w:r>
          </w:p>
        </w:tc>
        <w:tc>
          <w:tcPr>
            <w:tcW w:w="4536" w:type="dxa"/>
          </w:tcPr>
          <w:p w14:paraId="7BF8D1EB" w14:textId="77777777" w:rsidR="008C52BC" w:rsidRPr="00A42A7B" w:rsidRDefault="008C52BC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OBIETTIVI DI APPRENDIMENTO</w:t>
            </w:r>
          </w:p>
        </w:tc>
        <w:tc>
          <w:tcPr>
            <w:tcW w:w="2410" w:type="dxa"/>
          </w:tcPr>
          <w:p w14:paraId="139A0EFF" w14:textId="77777777" w:rsidR="008C52BC" w:rsidRPr="00A42A7B" w:rsidRDefault="008C52BC" w:rsidP="00472EE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Contenuti e </w:t>
            </w:r>
            <w:r w:rsidRPr="00A42A7B">
              <w:rPr>
                <w:rFonts w:cstheme="minorHAnsi"/>
              </w:rPr>
              <w:t>Attività</w:t>
            </w:r>
          </w:p>
        </w:tc>
        <w:tc>
          <w:tcPr>
            <w:tcW w:w="3964" w:type="dxa"/>
          </w:tcPr>
          <w:p w14:paraId="183E1266" w14:textId="77777777" w:rsidR="008C52BC" w:rsidRPr="00A42A7B" w:rsidRDefault="008C52BC" w:rsidP="00472EED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  <w:r w:rsidRPr="00A42A7B">
              <w:rPr>
                <w:rFonts w:asciiTheme="minorHAnsi" w:hAnsiTheme="minorHAnsi" w:cstheme="minorHAnsi"/>
              </w:rPr>
              <w:t>Docente</w:t>
            </w:r>
          </w:p>
        </w:tc>
      </w:tr>
      <w:tr w:rsidR="008755F4" w:rsidRPr="00A42A7B" w14:paraId="7F9F0B67" w14:textId="77777777" w:rsidTr="008C52BC">
        <w:trPr>
          <w:gridAfter w:val="1"/>
          <w:wAfter w:w="20" w:type="dxa"/>
          <w:trHeight w:val="1440"/>
        </w:trPr>
        <w:tc>
          <w:tcPr>
            <w:tcW w:w="3964" w:type="dxa"/>
          </w:tcPr>
          <w:p w14:paraId="4395AC3A" w14:textId="77777777" w:rsidR="008755F4" w:rsidRPr="00A42A7B" w:rsidRDefault="008755F4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Competenza n. 5</w:t>
            </w:r>
          </w:p>
          <w:p w14:paraId="39050372" w14:textId="5FFD0F86" w:rsidR="008755F4" w:rsidRPr="00A42A7B" w:rsidRDefault="008755F4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  <w:b/>
                <w:bCs/>
              </w:rPr>
              <w:t>Comprendere l’importanza della crescita economica. Sviluppare atteggiamenti e comportamenti responsabili volti alla tutela dell’ambiente, degli ecosistemi e delle risorse naturali per uno sviluppo economico rispettoso dell’ambiente</w:t>
            </w:r>
          </w:p>
        </w:tc>
        <w:tc>
          <w:tcPr>
            <w:tcW w:w="4536" w:type="dxa"/>
          </w:tcPr>
          <w:p w14:paraId="142D7F9C" w14:textId="77777777" w:rsidR="008755F4" w:rsidRPr="00A42A7B" w:rsidRDefault="008755F4" w:rsidP="00472EED">
            <w:pPr>
              <w:pStyle w:val="TableParagraph"/>
              <w:spacing w:before="76"/>
              <w:ind w:right="162"/>
              <w:rPr>
                <w:rFonts w:asciiTheme="minorHAnsi" w:hAnsiTheme="minorHAnsi" w:cstheme="minorHAnsi"/>
              </w:rPr>
            </w:pPr>
            <w:r w:rsidRPr="00A42A7B">
              <w:rPr>
                <w:rFonts w:asciiTheme="minorHAnsi" w:hAnsiTheme="minorHAnsi" w:cstheme="minorHAnsi"/>
              </w:rPr>
              <w:t>Conoscere</w:t>
            </w:r>
            <w:r w:rsidRPr="00A42A7B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le</w:t>
            </w:r>
            <w:r w:rsidRPr="00A42A7B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condizioni</w:t>
            </w:r>
            <w:r w:rsidRPr="00A42A7B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che</w:t>
            </w:r>
            <w:r w:rsidRPr="00A42A7B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favoriscono</w:t>
            </w:r>
            <w:r w:rsidRPr="00A42A7B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la</w:t>
            </w:r>
            <w:r w:rsidRPr="00A42A7B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crescita</w:t>
            </w:r>
            <w:r w:rsidRPr="00A42A7B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economica.</w:t>
            </w:r>
            <w:r w:rsidRPr="00A42A7B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Comprenderne</w:t>
            </w:r>
            <w:r w:rsidRPr="00A42A7B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gli</w:t>
            </w:r>
            <w:r w:rsidRPr="00A42A7B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effetti</w:t>
            </w:r>
            <w:r w:rsidRPr="00A42A7B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anche</w:t>
            </w:r>
            <w:r w:rsidRPr="00A42A7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ai</w:t>
            </w:r>
            <w:r w:rsidRPr="00A42A7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fini</w:t>
            </w:r>
            <w:r w:rsidRPr="00A42A7B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del</w:t>
            </w:r>
            <w:r w:rsidRPr="00A42A7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miglioramento della</w:t>
            </w:r>
            <w:r w:rsidRPr="00A42A7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qualità della vita</w:t>
            </w:r>
            <w:r w:rsidRPr="00A42A7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e della</w:t>
            </w:r>
            <w:r w:rsidRPr="00A42A7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lotta</w:t>
            </w:r>
            <w:r w:rsidRPr="00A42A7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alla povertà</w:t>
            </w:r>
            <w:r w:rsidRPr="00A42A7B">
              <w:rPr>
                <w:rFonts w:asciiTheme="minorHAnsi" w:hAnsiTheme="minorHAnsi" w:cstheme="minorHAnsi"/>
                <w:color w:val="4F81BC"/>
              </w:rPr>
              <w:t>.</w:t>
            </w:r>
          </w:p>
          <w:p w14:paraId="30854BE7" w14:textId="33573747" w:rsidR="008755F4" w:rsidRPr="00A42A7B" w:rsidRDefault="008755F4" w:rsidP="00472EED">
            <w:pPr>
              <w:pStyle w:val="TableParagraph"/>
              <w:ind w:right="156"/>
              <w:rPr>
                <w:rFonts w:asciiTheme="minorHAnsi" w:hAnsiTheme="minorHAnsi" w:cstheme="minorHAnsi"/>
              </w:rPr>
            </w:pPr>
            <w:r w:rsidRPr="00A42A7B">
              <w:rPr>
                <w:rFonts w:asciiTheme="minorHAnsi" w:hAnsiTheme="minorHAnsi" w:cstheme="minorHAnsi"/>
                <w:spacing w:val="-1"/>
              </w:rPr>
              <w:t>Comprendere</w:t>
            </w:r>
            <w:r w:rsidRPr="00A42A7B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A42A7B">
              <w:rPr>
                <w:rFonts w:asciiTheme="minorHAnsi" w:hAnsiTheme="minorHAnsi" w:cstheme="minorHAnsi"/>
                <w:spacing w:val="-1"/>
              </w:rPr>
              <w:t>l’impatto</w:t>
            </w:r>
            <w:r w:rsidRPr="00A42A7B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positivo</w:t>
            </w:r>
            <w:r w:rsidRPr="00A42A7B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che</w:t>
            </w:r>
            <w:r w:rsidRPr="00A42A7B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la</w:t>
            </w:r>
            <w:r w:rsidRPr="00A42A7B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cultura</w:t>
            </w:r>
            <w:r w:rsidRPr="00A42A7B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del</w:t>
            </w:r>
            <w:r w:rsidRPr="00A42A7B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lavoro,</w:t>
            </w:r>
            <w:r w:rsidRPr="00A42A7B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della</w:t>
            </w:r>
            <w:r w:rsidRPr="00A42A7B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responsabilità</w:t>
            </w:r>
            <w:r w:rsidRPr="00A42A7B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individuale</w:t>
            </w:r>
            <w:r w:rsidRPr="00A42A7B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e</w:t>
            </w:r>
            <w:r w:rsidRPr="00A42A7B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dell’impegno</w:t>
            </w:r>
            <w:r w:rsidRPr="00A42A7B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 xml:space="preserve">hanno  </w:t>
            </w:r>
            <w:r w:rsidRPr="00A42A7B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sullo</w:t>
            </w:r>
            <w:r w:rsidRPr="00A42A7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sviluppo economico.</w:t>
            </w:r>
          </w:p>
          <w:p w14:paraId="10620F53" w14:textId="57B8818F" w:rsidR="008755F4" w:rsidRPr="00A42A7B" w:rsidRDefault="008755F4" w:rsidP="00472EED">
            <w:pPr>
              <w:pStyle w:val="TableParagraph"/>
              <w:spacing w:before="78"/>
              <w:ind w:right="56"/>
              <w:rPr>
                <w:rFonts w:cstheme="minorHAnsi"/>
              </w:rPr>
            </w:pPr>
            <w:r w:rsidRPr="00A42A7B">
              <w:rPr>
                <w:rFonts w:asciiTheme="minorHAnsi" w:hAnsiTheme="minorHAnsi" w:cstheme="minorHAnsi"/>
              </w:rPr>
              <w:t>Individuare</w:t>
            </w:r>
            <w:r w:rsidRPr="00A42A7B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i</w:t>
            </w:r>
            <w:r w:rsidRPr="00A42A7B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vari</w:t>
            </w:r>
            <w:r w:rsidRPr="00A42A7B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contributi</w:t>
            </w:r>
            <w:r w:rsidRPr="00A42A7B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che</w:t>
            </w:r>
            <w:r w:rsidRPr="00A42A7B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le</w:t>
            </w:r>
            <w:r w:rsidRPr="00A42A7B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peculiarità</w:t>
            </w:r>
            <w:r w:rsidRPr="00A42A7B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dei</w:t>
            </w:r>
            <w:r w:rsidRPr="00A42A7B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territori</w:t>
            </w:r>
            <w:r w:rsidRPr="00A42A7B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possono</w:t>
            </w:r>
            <w:r w:rsidRPr="00A42A7B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dare</w:t>
            </w:r>
            <w:r w:rsidRPr="00A42A7B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allo</w:t>
            </w:r>
            <w:r w:rsidRPr="00A42A7B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sviluppo</w:t>
            </w:r>
            <w:r w:rsidRPr="00A42A7B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economico</w:t>
            </w:r>
            <w:r w:rsidRPr="00A42A7B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delle</w:t>
            </w:r>
            <w:r w:rsidRPr="00A42A7B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rispettive</w:t>
            </w:r>
            <w:r w:rsidRPr="00A42A7B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comunità. Identificare</w:t>
            </w:r>
            <w:r w:rsidRPr="00A42A7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misure</w:t>
            </w:r>
            <w:r w:rsidRPr="00A42A7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e strategie</w:t>
            </w:r>
            <w:r w:rsidRPr="00A42A7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per</w:t>
            </w:r>
            <w:r w:rsidRPr="00A42A7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modificare</w:t>
            </w:r>
            <w:r w:rsidRPr="00A42A7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il</w:t>
            </w:r>
            <w:r w:rsidRPr="00A42A7B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proprio</w:t>
            </w:r>
            <w:r w:rsidRPr="00A42A7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stile</w:t>
            </w:r>
            <w:r w:rsidRPr="00A42A7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di vita</w:t>
            </w:r>
            <w:r w:rsidRPr="00A42A7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per un</w:t>
            </w:r>
            <w:r w:rsidRPr="00A42A7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minor</w:t>
            </w:r>
            <w:r w:rsidRPr="00A42A7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impatto</w:t>
            </w:r>
            <w:r w:rsidRPr="00A42A7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ambientale.</w:t>
            </w:r>
          </w:p>
        </w:tc>
        <w:tc>
          <w:tcPr>
            <w:tcW w:w="2410" w:type="dxa"/>
          </w:tcPr>
          <w:p w14:paraId="0BD56555" w14:textId="28E39118" w:rsidR="008755F4" w:rsidRPr="00A42A7B" w:rsidRDefault="008755F4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>Libertà e responsabilità ecologica. Dibattito e attività di approdondimento</w:t>
            </w:r>
          </w:p>
          <w:p w14:paraId="6DFB105D" w14:textId="77777777" w:rsidR="008755F4" w:rsidRPr="00A42A7B" w:rsidRDefault="008755F4" w:rsidP="00472EED">
            <w:pPr>
              <w:jc w:val="both"/>
              <w:rPr>
                <w:rFonts w:cstheme="minorHAnsi"/>
              </w:rPr>
            </w:pPr>
          </w:p>
          <w:p w14:paraId="76CC32A6" w14:textId="546D4303" w:rsidR="008755F4" w:rsidRPr="00A42A7B" w:rsidRDefault="008755F4" w:rsidP="00472EED">
            <w:pPr>
              <w:jc w:val="both"/>
              <w:rPr>
                <w:rFonts w:cstheme="minorHAnsi"/>
              </w:rPr>
            </w:pPr>
          </w:p>
          <w:p w14:paraId="7FEEF593" w14:textId="1CED730D" w:rsidR="008755F4" w:rsidRPr="00A42A7B" w:rsidRDefault="008755F4" w:rsidP="00472EED">
            <w:pPr>
              <w:jc w:val="both"/>
              <w:rPr>
                <w:rFonts w:cstheme="minorHAnsi"/>
              </w:rPr>
            </w:pPr>
          </w:p>
        </w:tc>
        <w:tc>
          <w:tcPr>
            <w:tcW w:w="3964" w:type="dxa"/>
          </w:tcPr>
          <w:p w14:paraId="38AB3F7E" w14:textId="1899F93C" w:rsidR="00723F7E" w:rsidRPr="001C14E5" w:rsidRDefault="00636BAA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>-</w:t>
            </w:r>
            <w:r w:rsidR="00DF0761" w:rsidRPr="001C14E5">
              <w:rPr>
                <w:rFonts w:cstheme="minorHAnsi"/>
                <w:bCs/>
              </w:rPr>
              <w:t>ELETTRONICA</w:t>
            </w:r>
            <w:r w:rsidR="004400CA" w:rsidRPr="001C14E5">
              <w:rPr>
                <w:rFonts w:cstheme="minorHAnsi"/>
                <w:bCs/>
              </w:rPr>
              <w:t>: DOCENTE ELETTRONICA</w:t>
            </w:r>
          </w:p>
          <w:p w14:paraId="32009998" w14:textId="2D27C1A4" w:rsidR="00FD601E" w:rsidRPr="001C14E5" w:rsidRDefault="00FD601E" w:rsidP="00472EED">
            <w:pPr>
              <w:jc w:val="both"/>
              <w:rPr>
                <w:rFonts w:cstheme="minorHAnsi"/>
                <w:bCs/>
              </w:rPr>
            </w:pPr>
          </w:p>
          <w:p w14:paraId="4B101E29" w14:textId="2618985D" w:rsidR="004F769D" w:rsidRPr="001C14E5" w:rsidRDefault="00636BAA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>-</w:t>
            </w:r>
            <w:r w:rsidR="003554AB" w:rsidRPr="001C14E5">
              <w:rPr>
                <w:rFonts w:cstheme="minorHAnsi"/>
                <w:bCs/>
              </w:rPr>
              <w:t xml:space="preserve">INFORMATICA </w:t>
            </w:r>
          </w:p>
          <w:p w14:paraId="335F258B" w14:textId="2C38947A" w:rsidR="00BD6B1D" w:rsidRPr="001C14E5" w:rsidRDefault="00BD6B1D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 xml:space="preserve"> DOCENTE</w:t>
            </w:r>
            <w:r w:rsidR="00116821" w:rsidRPr="001C14E5">
              <w:rPr>
                <w:rFonts w:cstheme="minorHAnsi"/>
                <w:bCs/>
              </w:rPr>
              <w:t xml:space="preserve"> </w:t>
            </w:r>
            <w:r w:rsidR="00F92FC1" w:rsidRPr="001C14E5">
              <w:rPr>
                <w:rFonts w:cstheme="minorHAnsi"/>
                <w:bCs/>
              </w:rPr>
              <w:t>SISTEMI E RETI</w:t>
            </w:r>
          </w:p>
          <w:p w14:paraId="20307FAE" w14:textId="0A8C1D6E" w:rsidR="00077FBD" w:rsidRPr="001C14E5" w:rsidRDefault="00077FBD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>2</w:t>
            </w:r>
            <w:r w:rsidR="00723F7E" w:rsidRPr="001C14E5">
              <w:rPr>
                <w:rFonts w:cstheme="minorHAnsi"/>
                <w:bCs/>
              </w:rPr>
              <w:t>h</w:t>
            </w:r>
          </w:p>
        </w:tc>
      </w:tr>
      <w:tr w:rsidR="008C52BC" w:rsidRPr="00A42A7B" w14:paraId="2F43FE1B" w14:textId="77777777" w:rsidTr="008C52BC">
        <w:trPr>
          <w:gridAfter w:val="1"/>
          <w:wAfter w:w="20" w:type="dxa"/>
          <w:trHeight w:val="1440"/>
        </w:trPr>
        <w:tc>
          <w:tcPr>
            <w:tcW w:w="3964" w:type="dxa"/>
          </w:tcPr>
          <w:p w14:paraId="44BF6044" w14:textId="77777777" w:rsidR="008C52BC" w:rsidRPr="00A42A7B" w:rsidRDefault="008C52BC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Competenza n. 6</w:t>
            </w:r>
          </w:p>
          <w:p w14:paraId="66863F32" w14:textId="79EDC3B6" w:rsidR="008C52BC" w:rsidRPr="00A42A7B" w:rsidRDefault="008C52BC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Acquisire la consapevolezza delle situazioni di rischio del proprio territorio, delle potenzialità e dei limiti dello sviluppo e degli effetti delle attività umane sull’ambiente. Adottare comportamenti responsabili verso l’ambiente</w:t>
            </w:r>
          </w:p>
        </w:tc>
        <w:tc>
          <w:tcPr>
            <w:tcW w:w="4536" w:type="dxa"/>
          </w:tcPr>
          <w:p w14:paraId="2B9CC658" w14:textId="77777777" w:rsidR="008C52BC" w:rsidRPr="00A42A7B" w:rsidRDefault="008C52BC" w:rsidP="00472EE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A42A7B">
              <w:rPr>
                <w:rFonts w:eastAsia="Times New Roman" w:cstheme="minorHAnsi"/>
                <w:kern w:val="0"/>
                <w14:ligatures w14:val="none"/>
              </w:rPr>
              <w:t>Analizzare le varie situazioni di rischio nel proprio territorio Adottare comportamenti corretti e solidali in situazioni di emergenza in collaborazione con la Protezione civile e con altri soggetti istituzionali del territorio</w:t>
            </w:r>
          </w:p>
          <w:p w14:paraId="4733481E" w14:textId="77777777" w:rsidR="008C52BC" w:rsidRPr="00A42A7B" w:rsidRDefault="008C52BC" w:rsidP="00472EED">
            <w:pPr>
              <w:pStyle w:val="TableParagraph"/>
              <w:spacing w:before="76"/>
              <w:ind w:right="162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3602B642" w14:textId="77518F4D" w:rsidR="001C14E5" w:rsidRDefault="001C14E5" w:rsidP="00472EE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Conoscenze del territorio e dei rischi correlati</w:t>
            </w:r>
          </w:p>
          <w:p w14:paraId="01B1787F" w14:textId="77777777" w:rsidR="001C14E5" w:rsidRDefault="001C14E5" w:rsidP="00472EED">
            <w:pPr>
              <w:jc w:val="both"/>
              <w:rPr>
                <w:rFonts w:cstheme="minorHAnsi"/>
              </w:rPr>
            </w:pPr>
          </w:p>
          <w:p w14:paraId="0511CAD6" w14:textId="317A25A3" w:rsidR="008C52BC" w:rsidRPr="00A42A7B" w:rsidRDefault="008C52BC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>Attività laboratoriale o visita guidata</w:t>
            </w:r>
          </w:p>
          <w:p w14:paraId="15627068" w14:textId="77777777" w:rsidR="008C52BC" w:rsidRPr="00A42A7B" w:rsidRDefault="008C52BC" w:rsidP="00472EED">
            <w:pPr>
              <w:jc w:val="both"/>
              <w:rPr>
                <w:rFonts w:cstheme="minorHAnsi"/>
              </w:rPr>
            </w:pPr>
          </w:p>
        </w:tc>
        <w:tc>
          <w:tcPr>
            <w:tcW w:w="3964" w:type="dxa"/>
          </w:tcPr>
          <w:p w14:paraId="0B2315E1" w14:textId="5D1F04BA" w:rsidR="008C52BC" w:rsidRPr="001C14E5" w:rsidRDefault="000A345F" w:rsidP="00472EED">
            <w:pPr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-</w:t>
            </w:r>
            <w:r w:rsidR="008C52BC" w:rsidRPr="001C14E5">
              <w:rPr>
                <w:rFonts w:cstheme="minorHAnsi"/>
                <w:bCs/>
              </w:rPr>
              <w:t>INFORMATICA:</w:t>
            </w:r>
            <w:r w:rsidR="001C14E5">
              <w:rPr>
                <w:rFonts w:cstheme="minorHAnsi"/>
                <w:bCs/>
              </w:rPr>
              <w:t xml:space="preserve"> </w:t>
            </w:r>
            <w:r w:rsidR="008C52BC" w:rsidRPr="001C14E5">
              <w:rPr>
                <w:rFonts w:cstheme="minorHAnsi"/>
                <w:bCs/>
              </w:rPr>
              <w:t>SISTEMI E</w:t>
            </w:r>
          </w:p>
          <w:p w14:paraId="4B8C04ED" w14:textId="1B8F6917" w:rsidR="008C52BC" w:rsidRPr="001C14E5" w:rsidRDefault="008C52BC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>-ELETTRONICA</w:t>
            </w:r>
            <w:r w:rsidR="001C14E5">
              <w:rPr>
                <w:rFonts w:cstheme="minorHAnsi"/>
                <w:bCs/>
              </w:rPr>
              <w:t xml:space="preserve">: </w:t>
            </w:r>
            <w:r w:rsidRPr="001C14E5">
              <w:rPr>
                <w:rFonts w:cstheme="minorHAnsi"/>
                <w:bCs/>
              </w:rPr>
              <w:t xml:space="preserve">TPSE </w:t>
            </w:r>
          </w:p>
          <w:p w14:paraId="55A5C81F" w14:textId="77777777" w:rsidR="008C52BC" w:rsidRPr="001C14E5" w:rsidRDefault="008C52BC" w:rsidP="00472EED">
            <w:pPr>
              <w:jc w:val="both"/>
              <w:rPr>
                <w:rFonts w:cstheme="minorHAnsi"/>
                <w:bCs/>
              </w:rPr>
            </w:pPr>
          </w:p>
          <w:p w14:paraId="7C7F0086" w14:textId="53FB26CD" w:rsidR="008C52BC" w:rsidRPr="001C14E5" w:rsidRDefault="008C52BC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>2h</w:t>
            </w:r>
          </w:p>
        </w:tc>
      </w:tr>
      <w:tr w:rsidR="008755F4" w:rsidRPr="00A42A7B" w14:paraId="007EE896" w14:textId="77777777" w:rsidTr="008C52BC">
        <w:trPr>
          <w:gridAfter w:val="1"/>
          <w:wAfter w:w="20" w:type="dxa"/>
          <w:trHeight w:val="1982"/>
        </w:trPr>
        <w:tc>
          <w:tcPr>
            <w:tcW w:w="3964" w:type="dxa"/>
          </w:tcPr>
          <w:p w14:paraId="3FB5110F" w14:textId="77777777" w:rsidR="00DD1D6A" w:rsidRPr="00A42A7B" w:rsidRDefault="00DD1D6A" w:rsidP="00472EED">
            <w:pPr>
              <w:jc w:val="both"/>
              <w:rPr>
                <w:rFonts w:cstheme="minorHAnsi"/>
                <w:b/>
                <w:bCs/>
              </w:rPr>
            </w:pPr>
          </w:p>
          <w:p w14:paraId="5CD83BDB" w14:textId="77777777" w:rsidR="00DD1D6A" w:rsidRPr="00A42A7B" w:rsidRDefault="00DD1D6A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Competenza n. 7</w:t>
            </w:r>
          </w:p>
          <w:p w14:paraId="6E7D34FF" w14:textId="77777777" w:rsidR="00DD1D6A" w:rsidRPr="00A42A7B" w:rsidRDefault="00DD1D6A" w:rsidP="00472EED">
            <w:pPr>
              <w:jc w:val="both"/>
              <w:rPr>
                <w:rFonts w:cstheme="minorHAnsi"/>
              </w:rPr>
            </w:pPr>
          </w:p>
          <w:p w14:paraId="5466FED1" w14:textId="77777777" w:rsidR="00DD1D6A" w:rsidRPr="00A42A7B" w:rsidRDefault="00DD1D6A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>Maturare scelte e condotte di tutela dei beni materiali e immateriali.</w:t>
            </w:r>
          </w:p>
          <w:p w14:paraId="0E4A6C39" w14:textId="77777777" w:rsidR="00DD1D6A" w:rsidRPr="00A42A7B" w:rsidRDefault="00DD1D6A" w:rsidP="00472EED">
            <w:pPr>
              <w:jc w:val="both"/>
              <w:rPr>
                <w:rFonts w:cstheme="minorHAnsi"/>
              </w:rPr>
            </w:pPr>
          </w:p>
          <w:p w14:paraId="13855C6A" w14:textId="532F6E05" w:rsidR="00C326D3" w:rsidRPr="00A42A7B" w:rsidRDefault="00C326D3" w:rsidP="00472EED">
            <w:pPr>
              <w:jc w:val="both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28A7CEE2" w14:textId="046F93AA" w:rsidR="008755F4" w:rsidRPr="00A42A7B" w:rsidRDefault="008755F4" w:rsidP="00472EED">
            <w:pPr>
              <w:jc w:val="both"/>
              <w:rPr>
                <w:rFonts w:cstheme="minorHAnsi"/>
              </w:rPr>
            </w:pPr>
          </w:p>
          <w:p w14:paraId="1054D4AE" w14:textId="77777777" w:rsidR="00CD2F6F" w:rsidRPr="00A42A7B" w:rsidRDefault="00CD2F6F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>Mettere in atto comportamenti a livello diretto o indiretto a tutela dei beni pubblici</w:t>
            </w:r>
          </w:p>
          <w:p w14:paraId="216FCC6A" w14:textId="77777777" w:rsidR="00CD2F6F" w:rsidRPr="00A42A7B" w:rsidRDefault="00CD2F6F" w:rsidP="00472EED">
            <w:pPr>
              <w:jc w:val="both"/>
              <w:rPr>
                <w:rFonts w:cstheme="minorHAnsi"/>
              </w:rPr>
            </w:pPr>
          </w:p>
          <w:p w14:paraId="47808A31" w14:textId="49E560EE" w:rsidR="008755F4" w:rsidRPr="00A42A7B" w:rsidRDefault="008755F4" w:rsidP="00472EED">
            <w:pPr>
              <w:jc w:val="both"/>
              <w:rPr>
                <w:rFonts w:cstheme="minorHAnsi"/>
              </w:rPr>
            </w:pPr>
          </w:p>
          <w:p w14:paraId="7FC45430" w14:textId="77777777" w:rsidR="008755F4" w:rsidRPr="00A42A7B" w:rsidRDefault="008755F4" w:rsidP="00472EED">
            <w:pPr>
              <w:jc w:val="both"/>
              <w:rPr>
                <w:rFonts w:cstheme="minorHAnsi"/>
              </w:rPr>
            </w:pPr>
          </w:p>
          <w:p w14:paraId="7E371ADB" w14:textId="79B17A25" w:rsidR="008755F4" w:rsidRPr="00A42A7B" w:rsidRDefault="008755F4" w:rsidP="00472EED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1A7595CD" w14:textId="77777777" w:rsidR="001D534B" w:rsidRPr="00A42A7B" w:rsidRDefault="001D534B" w:rsidP="00472EED">
            <w:pPr>
              <w:jc w:val="both"/>
              <w:rPr>
                <w:rFonts w:cstheme="minorHAnsi"/>
              </w:rPr>
            </w:pPr>
          </w:p>
          <w:p w14:paraId="749A284D" w14:textId="572A8AF7" w:rsidR="00565722" w:rsidRPr="00A42A7B" w:rsidRDefault="001D534B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>A</w:t>
            </w:r>
            <w:r w:rsidR="00565722" w:rsidRPr="00A42A7B">
              <w:rPr>
                <w:rFonts w:cstheme="minorHAnsi"/>
              </w:rPr>
              <w:t>ttività laboratoriale o visita guidata avente ad oggetto un bene pubblico del territorio</w:t>
            </w:r>
          </w:p>
          <w:p w14:paraId="12346AB9" w14:textId="77777777" w:rsidR="008755F4" w:rsidRPr="00A42A7B" w:rsidRDefault="008755F4" w:rsidP="00472EED">
            <w:pPr>
              <w:jc w:val="both"/>
              <w:rPr>
                <w:rFonts w:cstheme="minorHAnsi"/>
              </w:rPr>
            </w:pPr>
          </w:p>
        </w:tc>
        <w:tc>
          <w:tcPr>
            <w:tcW w:w="3964" w:type="dxa"/>
          </w:tcPr>
          <w:p w14:paraId="21E1284A" w14:textId="05043118" w:rsidR="00083CAF" w:rsidRPr="001C14E5" w:rsidRDefault="00636BAA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>-</w:t>
            </w:r>
            <w:r w:rsidR="009F7571" w:rsidRPr="001C14E5">
              <w:rPr>
                <w:rFonts w:cstheme="minorHAnsi"/>
                <w:bCs/>
              </w:rPr>
              <w:t>INFORMATICA</w:t>
            </w:r>
            <w:r w:rsidR="001C14E5" w:rsidRPr="001C14E5">
              <w:rPr>
                <w:rFonts w:cstheme="minorHAnsi"/>
                <w:bCs/>
              </w:rPr>
              <w:t>:</w:t>
            </w:r>
            <w:r w:rsidR="001C14E5">
              <w:rPr>
                <w:rFonts w:cstheme="minorHAnsi"/>
                <w:bCs/>
              </w:rPr>
              <w:t xml:space="preserve"> </w:t>
            </w:r>
            <w:r w:rsidR="009F7571" w:rsidRPr="001C14E5">
              <w:rPr>
                <w:rFonts w:cstheme="minorHAnsi"/>
                <w:bCs/>
              </w:rPr>
              <w:t>DOCENTE</w:t>
            </w:r>
            <w:r w:rsidR="00255E87" w:rsidRPr="001C14E5">
              <w:rPr>
                <w:rFonts w:cstheme="minorHAnsi"/>
                <w:bCs/>
              </w:rPr>
              <w:t xml:space="preserve"> </w:t>
            </w:r>
            <w:r w:rsidR="00083CAF" w:rsidRPr="001C14E5">
              <w:rPr>
                <w:rFonts w:cstheme="minorHAnsi"/>
                <w:bCs/>
              </w:rPr>
              <w:t xml:space="preserve">di SISTEMI </w:t>
            </w:r>
          </w:p>
          <w:p w14:paraId="4A5BBB93" w14:textId="77777777" w:rsidR="008C03CA" w:rsidRPr="001C14E5" w:rsidRDefault="008C03CA" w:rsidP="00472EED">
            <w:pPr>
              <w:jc w:val="both"/>
              <w:rPr>
                <w:rFonts w:cstheme="minorHAnsi"/>
                <w:bCs/>
              </w:rPr>
            </w:pPr>
          </w:p>
          <w:p w14:paraId="66EC8AF9" w14:textId="35B58897" w:rsidR="009E3DC1" w:rsidRPr="001C14E5" w:rsidRDefault="00083CAF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 xml:space="preserve"> </w:t>
            </w:r>
            <w:r w:rsidR="00DC0E32" w:rsidRPr="001C14E5">
              <w:rPr>
                <w:rFonts w:cstheme="minorHAnsi"/>
                <w:bCs/>
              </w:rPr>
              <w:t>-</w:t>
            </w:r>
            <w:r w:rsidR="006E4B13" w:rsidRPr="001C14E5">
              <w:rPr>
                <w:rFonts w:cstheme="minorHAnsi"/>
                <w:bCs/>
              </w:rPr>
              <w:t>ELETTRONICA</w:t>
            </w:r>
            <w:r w:rsidRPr="001C14E5">
              <w:rPr>
                <w:rFonts w:cstheme="minorHAnsi"/>
                <w:bCs/>
              </w:rPr>
              <w:t xml:space="preserve"> </w:t>
            </w:r>
            <w:r w:rsidR="00255E87" w:rsidRPr="001C14E5">
              <w:rPr>
                <w:rFonts w:cstheme="minorHAnsi"/>
                <w:bCs/>
              </w:rPr>
              <w:t xml:space="preserve">  DOCENTE DI </w:t>
            </w:r>
            <w:r w:rsidRPr="001C14E5">
              <w:rPr>
                <w:rFonts w:cstheme="minorHAnsi"/>
                <w:bCs/>
              </w:rPr>
              <w:t xml:space="preserve">ELETTRONICA </w:t>
            </w:r>
          </w:p>
          <w:p w14:paraId="75D17B95" w14:textId="56C30A4C" w:rsidR="002C05D3" w:rsidRPr="001C14E5" w:rsidRDefault="002C05D3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>2h</w:t>
            </w:r>
          </w:p>
        </w:tc>
      </w:tr>
      <w:tr w:rsidR="008755F4" w:rsidRPr="00A42A7B" w14:paraId="69AE2A22" w14:textId="77777777" w:rsidTr="008C52BC">
        <w:trPr>
          <w:gridAfter w:val="1"/>
          <w:wAfter w:w="20" w:type="dxa"/>
        </w:trPr>
        <w:tc>
          <w:tcPr>
            <w:tcW w:w="3964" w:type="dxa"/>
          </w:tcPr>
          <w:p w14:paraId="742E6468" w14:textId="77777777" w:rsidR="000E3D43" w:rsidRPr="00A42A7B" w:rsidRDefault="000E3D43" w:rsidP="00472EED">
            <w:pPr>
              <w:jc w:val="both"/>
              <w:rPr>
                <w:rFonts w:cstheme="minorHAnsi"/>
                <w:b/>
                <w:bCs/>
              </w:rPr>
            </w:pPr>
          </w:p>
          <w:p w14:paraId="5D1508D8" w14:textId="0B0519F1" w:rsidR="008755F4" w:rsidRPr="00A42A7B" w:rsidRDefault="008755F4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ompetenza n. 8</w:t>
            </w:r>
          </w:p>
          <w:p w14:paraId="673E6C8A" w14:textId="32E513F9" w:rsidR="008755F4" w:rsidRPr="00A42A7B" w:rsidRDefault="008755F4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Maturare scelte e condotte di tutela del risparmio e assicurativa nonché di pianificazione di percorsi previdenziali e di utilizzo responsabile delle risorse finanziarie. Riconoscere il valore dell’impresa e dell’iniziativa economica privata.</w:t>
            </w:r>
          </w:p>
        </w:tc>
        <w:tc>
          <w:tcPr>
            <w:tcW w:w="4536" w:type="dxa"/>
          </w:tcPr>
          <w:p w14:paraId="3A30187B" w14:textId="77777777" w:rsidR="000E3D43" w:rsidRPr="00A42A7B" w:rsidRDefault="000E3D43" w:rsidP="00472EED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</w:p>
          <w:p w14:paraId="3CDEF30D" w14:textId="07022538" w:rsidR="008755F4" w:rsidRPr="00A42A7B" w:rsidRDefault="008755F4" w:rsidP="00472EED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  <w:r w:rsidRPr="00A42A7B">
              <w:rPr>
                <w:rFonts w:asciiTheme="minorHAnsi" w:hAnsiTheme="minorHAnsi" w:cstheme="minorHAnsi"/>
              </w:rPr>
              <w:t>Riconoscere</w:t>
            </w:r>
            <w:r w:rsidRPr="00A42A7B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il</w:t>
            </w:r>
            <w:r w:rsidRPr="00A42A7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valore</w:t>
            </w:r>
            <w:r w:rsidRPr="00A42A7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dell’impresa</w:t>
            </w:r>
            <w:r w:rsidRPr="00A42A7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individuale</w:t>
            </w:r>
            <w:r w:rsidRPr="00A42A7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e</w:t>
            </w:r>
            <w:r w:rsidRPr="00A42A7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incoraggiare</w:t>
            </w:r>
            <w:r w:rsidRPr="00A42A7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l’iniziativa</w:t>
            </w:r>
            <w:r w:rsidRPr="00A42A7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economica</w:t>
            </w:r>
            <w:r w:rsidRPr="00A42A7B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A42A7B">
              <w:rPr>
                <w:rFonts w:asciiTheme="minorHAnsi" w:hAnsiTheme="minorHAnsi" w:cstheme="minorHAnsi"/>
              </w:rPr>
              <w:t>privata.</w:t>
            </w:r>
          </w:p>
          <w:p w14:paraId="7A9FACCA" w14:textId="2DEC377C" w:rsidR="008755F4" w:rsidRPr="00A42A7B" w:rsidRDefault="008755F4" w:rsidP="00472EED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  <w:r w:rsidRPr="00A42A7B">
              <w:rPr>
                <w:rFonts w:asciiTheme="minorHAnsi" w:hAnsiTheme="minorHAnsi" w:cstheme="minorHAnsi"/>
              </w:rPr>
              <w:t>Educazione finanziaria</w:t>
            </w:r>
          </w:p>
          <w:p w14:paraId="60D6D0C8" w14:textId="77777777" w:rsidR="008755F4" w:rsidRPr="00A42A7B" w:rsidRDefault="008755F4" w:rsidP="00472EED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0CB03666" w14:textId="77777777" w:rsidR="008C52BC" w:rsidRDefault="008C52BC" w:rsidP="00472EED">
            <w:pPr>
              <w:jc w:val="both"/>
              <w:rPr>
                <w:rFonts w:cstheme="minorHAnsi"/>
              </w:rPr>
            </w:pPr>
          </w:p>
          <w:p w14:paraId="752856D9" w14:textId="1B8A941A" w:rsidR="008C52BC" w:rsidRDefault="008C52BC" w:rsidP="00472EE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Elementi di Ed finanziaria</w:t>
            </w:r>
          </w:p>
          <w:p w14:paraId="085DBBBA" w14:textId="21FDB41D" w:rsidR="008755F4" w:rsidRPr="00A42A7B" w:rsidRDefault="008C52BC" w:rsidP="00472EE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Attività laboratoriale, opp</w:t>
            </w:r>
            <w:r w:rsidR="000C168E">
              <w:rPr>
                <w:rFonts w:cstheme="minorHAnsi"/>
              </w:rPr>
              <w:t>ure</w:t>
            </w:r>
            <w:r>
              <w:rPr>
                <w:rFonts w:cstheme="minorHAnsi"/>
              </w:rPr>
              <w:t xml:space="preserve">  visita guidata opp</w:t>
            </w:r>
            <w:r w:rsidR="000C168E">
              <w:rPr>
                <w:rFonts w:cstheme="minorHAnsi"/>
              </w:rPr>
              <w:t>ure c</w:t>
            </w:r>
            <w:r>
              <w:rPr>
                <w:rFonts w:cstheme="minorHAnsi"/>
              </w:rPr>
              <w:t>onferenza</w:t>
            </w:r>
          </w:p>
        </w:tc>
        <w:tc>
          <w:tcPr>
            <w:tcW w:w="3964" w:type="dxa"/>
          </w:tcPr>
          <w:p w14:paraId="6E68F20B" w14:textId="77777777" w:rsidR="00DC0E32" w:rsidRPr="001C14E5" w:rsidRDefault="00DC0E32" w:rsidP="00472EED">
            <w:pPr>
              <w:jc w:val="both"/>
              <w:rPr>
                <w:rFonts w:cstheme="minorHAnsi"/>
              </w:rPr>
            </w:pPr>
          </w:p>
          <w:p w14:paraId="6D2382AF" w14:textId="242EA034" w:rsidR="00116821" w:rsidRPr="001C14E5" w:rsidRDefault="004F018C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</w:rPr>
              <w:t xml:space="preserve"> </w:t>
            </w:r>
            <w:r w:rsidR="006B2678" w:rsidRPr="001C14E5">
              <w:rPr>
                <w:rFonts w:cstheme="minorHAnsi"/>
              </w:rPr>
              <w:t>-</w:t>
            </w:r>
            <w:r w:rsidRPr="001C14E5">
              <w:rPr>
                <w:rFonts w:cstheme="minorHAnsi"/>
                <w:bCs/>
              </w:rPr>
              <w:t>INFORMATICA</w:t>
            </w:r>
            <w:r w:rsidR="00FF6DBC" w:rsidRPr="001C14E5">
              <w:rPr>
                <w:rFonts w:cstheme="minorHAnsi"/>
                <w:bCs/>
              </w:rPr>
              <w:t>:</w:t>
            </w:r>
            <w:r w:rsidRPr="001C14E5">
              <w:rPr>
                <w:rFonts w:cstheme="minorHAnsi"/>
                <w:bCs/>
              </w:rPr>
              <w:t xml:space="preserve"> </w:t>
            </w:r>
            <w:r w:rsidR="00116821" w:rsidRPr="001C14E5">
              <w:rPr>
                <w:rFonts w:cstheme="minorHAnsi"/>
                <w:bCs/>
              </w:rPr>
              <w:t>G</w:t>
            </w:r>
            <w:r w:rsidR="007A3F99" w:rsidRPr="001C14E5">
              <w:rPr>
                <w:rFonts w:cstheme="minorHAnsi"/>
                <w:bCs/>
              </w:rPr>
              <w:t>ESTIONE PROGETTO E ORGANIZZAZIONE D’IMPRES</w:t>
            </w:r>
            <w:r w:rsidR="001C14E5">
              <w:rPr>
                <w:rFonts w:cstheme="minorHAnsi"/>
                <w:bCs/>
              </w:rPr>
              <w:t>A</w:t>
            </w:r>
          </w:p>
          <w:p w14:paraId="6D6B3CDA" w14:textId="3B571CC3" w:rsidR="004F018C" w:rsidRPr="001C14E5" w:rsidRDefault="006B2678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 xml:space="preserve"> </w:t>
            </w:r>
            <w:r w:rsidR="001C14E5">
              <w:rPr>
                <w:rFonts w:cstheme="minorHAnsi"/>
                <w:bCs/>
              </w:rPr>
              <w:t>-</w:t>
            </w:r>
            <w:r w:rsidRPr="001C14E5">
              <w:rPr>
                <w:rFonts w:cstheme="minorHAnsi"/>
                <w:bCs/>
              </w:rPr>
              <w:t>ELETTRONICA</w:t>
            </w:r>
            <w:r w:rsidR="001C14E5">
              <w:rPr>
                <w:rFonts w:cstheme="minorHAnsi"/>
                <w:bCs/>
              </w:rPr>
              <w:t xml:space="preserve">: </w:t>
            </w:r>
            <w:r w:rsidR="004F018C" w:rsidRPr="001C14E5">
              <w:rPr>
                <w:rFonts w:cstheme="minorHAnsi"/>
                <w:bCs/>
              </w:rPr>
              <w:t>DOCENTE DI POTENZIAMENTO DI DIRITTO in compresenza con il docente di indirizzo</w:t>
            </w:r>
          </w:p>
          <w:p w14:paraId="2DAAAE6C" w14:textId="77777777" w:rsidR="00116821" w:rsidRPr="001C14E5" w:rsidRDefault="00116821" w:rsidP="00472EED">
            <w:pPr>
              <w:jc w:val="both"/>
              <w:rPr>
                <w:rFonts w:cstheme="minorHAnsi"/>
              </w:rPr>
            </w:pPr>
          </w:p>
          <w:p w14:paraId="29F2FBAF" w14:textId="06595F53" w:rsidR="008755F4" w:rsidRPr="001C14E5" w:rsidRDefault="008755F4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>4 h</w:t>
            </w:r>
          </w:p>
        </w:tc>
      </w:tr>
      <w:tr w:rsidR="008755F4" w:rsidRPr="00A42A7B" w14:paraId="2182E87A" w14:textId="77777777" w:rsidTr="008C52BC">
        <w:trPr>
          <w:gridAfter w:val="1"/>
          <w:wAfter w:w="20" w:type="dxa"/>
        </w:trPr>
        <w:tc>
          <w:tcPr>
            <w:tcW w:w="3964" w:type="dxa"/>
          </w:tcPr>
          <w:p w14:paraId="5DE073BD" w14:textId="77777777" w:rsidR="008755F4" w:rsidRPr="00A42A7B" w:rsidRDefault="008755F4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Competenza n. 9</w:t>
            </w:r>
          </w:p>
          <w:p w14:paraId="19149B74" w14:textId="06C508A2" w:rsidR="008755F4" w:rsidRPr="00A42A7B" w:rsidRDefault="008755F4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Maturare scelte e condotte di contrasto alla illegalità</w:t>
            </w:r>
            <w:r w:rsidRPr="00A42A7B">
              <w:rPr>
                <w:rFonts w:cstheme="minorHAnsi"/>
              </w:rPr>
              <w:t>.</w:t>
            </w:r>
          </w:p>
        </w:tc>
        <w:tc>
          <w:tcPr>
            <w:tcW w:w="4536" w:type="dxa"/>
          </w:tcPr>
          <w:p w14:paraId="4FE8E2B4" w14:textId="77777777" w:rsidR="008755F4" w:rsidRPr="00A42A7B" w:rsidRDefault="008755F4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>Sviluppare il senso del rispetto delle persone, delle libertà individuali, della proprietà privata, dei beni pubblici in quanto beni di tutti i cittadini.</w:t>
            </w:r>
          </w:p>
          <w:p w14:paraId="469C728E" w14:textId="5A7CC953" w:rsidR="008755F4" w:rsidRPr="00A42A7B" w:rsidRDefault="008755F4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>Rispetto: identità, individualismi, libertà</w:t>
            </w:r>
            <w:r w:rsidR="00A45EE6" w:rsidRPr="00A42A7B">
              <w:rPr>
                <w:rFonts w:cstheme="minorHAnsi"/>
              </w:rPr>
              <w:t>.</w:t>
            </w:r>
          </w:p>
        </w:tc>
        <w:tc>
          <w:tcPr>
            <w:tcW w:w="2410" w:type="dxa"/>
          </w:tcPr>
          <w:p w14:paraId="2FED6E6E" w14:textId="2AA6070E" w:rsidR="008755F4" w:rsidRPr="008C52BC" w:rsidRDefault="008755F4" w:rsidP="00472EED">
            <w:pPr>
              <w:jc w:val="both"/>
              <w:rPr>
                <w:rFonts w:cstheme="minorHAnsi"/>
              </w:rPr>
            </w:pPr>
            <w:r w:rsidRPr="008C52BC">
              <w:rPr>
                <w:rFonts w:cstheme="minorHAnsi"/>
                <w:bCs/>
              </w:rPr>
              <w:t>Laboratorio creativo.</w:t>
            </w:r>
          </w:p>
          <w:p w14:paraId="5F65C1B9" w14:textId="35C99570" w:rsidR="008755F4" w:rsidRPr="00A42A7B" w:rsidRDefault="008755F4" w:rsidP="00472EED">
            <w:pPr>
              <w:jc w:val="both"/>
              <w:rPr>
                <w:rFonts w:cstheme="minorHAnsi"/>
              </w:rPr>
            </w:pPr>
            <w:r w:rsidRPr="008C52BC">
              <w:rPr>
                <w:rFonts w:cstheme="minorHAnsi"/>
                <w:bCs/>
              </w:rPr>
              <w:t>Dibattito guidato: “Individualismo e Comunità” (debate</w:t>
            </w:r>
            <w:r w:rsidRPr="00A42A7B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964" w:type="dxa"/>
          </w:tcPr>
          <w:p w14:paraId="4E30CF2A" w14:textId="77777777" w:rsidR="004D62E8" w:rsidRPr="001C14E5" w:rsidRDefault="004D62E8" w:rsidP="00472EED">
            <w:pPr>
              <w:jc w:val="both"/>
              <w:rPr>
                <w:rFonts w:cstheme="minorHAnsi"/>
              </w:rPr>
            </w:pPr>
            <w:r w:rsidRPr="001C14E5">
              <w:rPr>
                <w:rFonts w:cstheme="minorHAnsi"/>
                <w:bCs/>
              </w:rPr>
              <w:t>DOCENTE: LINGUA E LETTERATURA ITALIANA</w:t>
            </w:r>
          </w:p>
          <w:p w14:paraId="7BB85FD5" w14:textId="77777777" w:rsidR="004D62E8" w:rsidRPr="001C14E5" w:rsidRDefault="004D62E8" w:rsidP="00472EED">
            <w:pPr>
              <w:jc w:val="both"/>
              <w:rPr>
                <w:rFonts w:cstheme="minorHAnsi"/>
              </w:rPr>
            </w:pPr>
          </w:p>
          <w:p w14:paraId="03F32299" w14:textId="6B415DDF" w:rsidR="008755F4" w:rsidRPr="001C14E5" w:rsidRDefault="008755F4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>4 h</w:t>
            </w:r>
          </w:p>
        </w:tc>
      </w:tr>
      <w:tr w:rsidR="008755F4" w:rsidRPr="00A42A7B" w14:paraId="7F1ABD18" w14:textId="77777777" w:rsidTr="008C52BC">
        <w:tc>
          <w:tcPr>
            <w:tcW w:w="14894" w:type="dxa"/>
            <w:gridSpan w:val="5"/>
            <w:shd w:val="clear" w:color="auto" w:fill="D0CECE" w:themeFill="background2" w:themeFillShade="E6"/>
          </w:tcPr>
          <w:p w14:paraId="0CCD5D49" w14:textId="77777777" w:rsidR="008755F4" w:rsidRPr="00A42A7B" w:rsidRDefault="008755F4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Nucleo concettuale: CITTADINANZA DIGITALE</w:t>
            </w:r>
          </w:p>
          <w:p w14:paraId="62EF2A55" w14:textId="5500D30E" w:rsidR="008755F4" w:rsidRPr="00A42A7B" w:rsidRDefault="00745399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6</w:t>
            </w:r>
            <w:r w:rsidR="008755F4" w:rsidRPr="00A42A7B">
              <w:rPr>
                <w:rFonts w:cstheme="minorHAnsi"/>
                <w:b/>
                <w:bCs/>
              </w:rPr>
              <w:t>h</w:t>
            </w:r>
          </w:p>
          <w:p w14:paraId="0477B300" w14:textId="77777777" w:rsidR="008755F4" w:rsidRPr="00A42A7B" w:rsidRDefault="008755F4" w:rsidP="00472EED">
            <w:pPr>
              <w:jc w:val="both"/>
              <w:rPr>
                <w:rFonts w:cstheme="minorHAnsi"/>
              </w:rPr>
            </w:pPr>
          </w:p>
        </w:tc>
      </w:tr>
      <w:tr w:rsidR="008C52BC" w:rsidRPr="00A42A7B" w14:paraId="148C1F3F" w14:textId="77777777" w:rsidTr="008C52BC">
        <w:trPr>
          <w:gridAfter w:val="1"/>
          <w:wAfter w:w="20" w:type="dxa"/>
        </w:trPr>
        <w:tc>
          <w:tcPr>
            <w:tcW w:w="3964" w:type="dxa"/>
          </w:tcPr>
          <w:p w14:paraId="49052106" w14:textId="77777777" w:rsidR="008C52BC" w:rsidRPr="00A42A7B" w:rsidRDefault="008C52BC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COMPETENZE</w:t>
            </w:r>
          </w:p>
        </w:tc>
        <w:tc>
          <w:tcPr>
            <w:tcW w:w="4536" w:type="dxa"/>
          </w:tcPr>
          <w:p w14:paraId="64D0C0EA" w14:textId="77777777" w:rsidR="008C52BC" w:rsidRPr="00A42A7B" w:rsidRDefault="008C52BC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OBIETTIVI DI APPRENDIMENTO</w:t>
            </w:r>
          </w:p>
        </w:tc>
        <w:tc>
          <w:tcPr>
            <w:tcW w:w="2410" w:type="dxa"/>
          </w:tcPr>
          <w:p w14:paraId="3785B3C4" w14:textId="77777777" w:rsidR="008C52BC" w:rsidRPr="00A42A7B" w:rsidRDefault="008C52BC" w:rsidP="00472EE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Contenuti e </w:t>
            </w:r>
            <w:r w:rsidRPr="00A42A7B">
              <w:rPr>
                <w:rFonts w:cstheme="minorHAnsi"/>
              </w:rPr>
              <w:t>Attività</w:t>
            </w:r>
          </w:p>
        </w:tc>
        <w:tc>
          <w:tcPr>
            <w:tcW w:w="3964" w:type="dxa"/>
          </w:tcPr>
          <w:p w14:paraId="1F4E291E" w14:textId="77777777" w:rsidR="008C52BC" w:rsidRPr="00A42A7B" w:rsidRDefault="008C52BC" w:rsidP="00472EED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  <w:r w:rsidRPr="00A42A7B">
              <w:rPr>
                <w:rFonts w:asciiTheme="minorHAnsi" w:hAnsiTheme="minorHAnsi" w:cstheme="minorHAnsi"/>
              </w:rPr>
              <w:t>Docente</w:t>
            </w:r>
          </w:p>
        </w:tc>
      </w:tr>
      <w:tr w:rsidR="008755F4" w:rsidRPr="00A42A7B" w14:paraId="5E571436" w14:textId="77777777" w:rsidTr="008C52BC">
        <w:trPr>
          <w:gridAfter w:val="1"/>
          <w:wAfter w:w="20" w:type="dxa"/>
        </w:trPr>
        <w:tc>
          <w:tcPr>
            <w:tcW w:w="3964" w:type="dxa"/>
          </w:tcPr>
          <w:p w14:paraId="6E0652F7" w14:textId="77777777" w:rsidR="008755F4" w:rsidRPr="00A42A7B" w:rsidRDefault="008755F4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Competenza n. 10</w:t>
            </w:r>
          </w:p>
          <w:p w14:paraId="4C3FA5E1" w14:textId="03A9CA57" w:rsidR="008755F4" w:rsidRPr="00A42A7B" w:rsidRDefault="008755F4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Sviluppare la capacità di accedere alle informazioni, alle fonti, ai contenuti digitali, in modo critico, responsabile e consapevole.</w:t>
            </w:r>
          </w:p>
        </w:tc>
        <w:tc>
          <w:tcPr>
            <w:tcW w:w="4536" w:type="dxa"/>
          </w:tcPr>
          <w:p w14:paraId="2FF2F625" w14:textId="31619ECD" w:rsidR="008755F4" w:rsidRPr="00A42A7B" w:rsidRDefault="008755F4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Cittadinanza Digitale</w:t>
            </w:r>
          </w:p>
          <w:p w14:paraId="16D9B725" w14:textId="77777777" w:rsidR="008755F4" w:rsidRPr="00A42A7B" w:rsidRDefault="008755F4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>Diritti e doveri online (privacy, copyright, netiquette)</w:t>
            </w:r>
          </w:p>
          <w:p w14:paraId="3953C7C8" w14:textId="77777777" w:rsidR="008755F4" w:rsidRPr="00A42A7B" w:rsidRDefault="008755F4" w:rsidP="00472EED">
            <w:pPr>
              <w:jc w:val="both"/>
              <w:rPr>
                <w:rFonts w:cstheme="minorHAnsi"/>
                <w:lang w:val="en-US"/>
              </w:rPr>
            </w:pPr>
            <w:r w:rsidRPr="00A42A7B">
              <w:rPr>
                <w:rFonts w:cstheme="minorHAnsi"/>
                <w:lang w:val="en-US"/>
              </w:rPr>
              <w:t>Hate speech, cyberbullismo e fake news</w:t>
            </w:r>
          </w:p>
          <w:p w14:paraId="40CB7B16" w14:textId="15931F62" w:rsidR="008755F4" w:rsidRPr="00A42A7B" w:rsidRDefault="008755F4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>Identità digitale e reputazione online</w:t>
            </w:r>
          </w:p>
        </w:tc>
        <w:tc>
          <w:tcPr>
            <w:tcW w:w="2410" w:type="dxa"/>
          </w:tcPr>
          <w:p w14:paraId="0EB5472C" w14:textId="77777777" w:rsidR="008755F4" w:rsidRPr="00A42A7B" w:rsidRDefault="008755F4" w:rsidP="00472EED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  <w:p w14:paraId="0C6434BE" w14:textId="77777777" w:rsidR="008755F4" w:rsidRPr="00A42A7B" w:rsidRDefault="008755F4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  <w:b/>
                <w:bCs/>
              </w:rPr>
              <w:t>Attività:</w:t>
            </w:r>
          </w:p>
          <w:p w14:paraId="7B48131E" w14:textId="77777777" w:rsidR="008755F4" w:rsidRPr="00A42A7B" w:rsidRDefault="008755F4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>Analisi di casi reali (es. influencer, cyberbullismo, deepfake)</w:t>
            </w:r>
          </w:p>
          <w:p w14:paraId="0402DCF0" w14:textId="17F729DA" w:rsidR="008755F4" w:rsidRPr="00A42A7B" w:rsidRDefault="008755F4" w:rsidP="00472EED">
            <w:pPr>
              <w:jc w:val="both"/>
              <w:rPr>
                <w:rFonts w:cstheme="minorHAnsi"/>
                <w:b/>
                <w:bCs/>
                <w:color w:val="FF0000"/>
              </w:rPr>
            </w:pPr>
            <w:r w:rsidRPr="00A42A7B">
              <w:rPr>
                <w:rFonts w:cstheme="minorHAnsi"/>
              </w:rPr>
              <w:t>Creazione di una “Carta dello Studente Digitale” con regole condivise</w:t>
            </w:r>
          </w:p>
        </w:tc>
        <w:tc>
          <w:tcPr>
            <w:tcW w:w="3964" w:type="dxa"/>
          </w:tcPr>
          <w:p w14:paraId="3734B1D2" w14:textId="77777777" w:rsidR="008755F4" w:rsidRPr="001C14E5" w:rsidRDefault="008755F4" w:rsidP="00472EED">
            <w:pPr>
              <w:jc w:val="both"/>
              <w:rPr>
                <w:rFonts w:cstheme="minorHAnsi"/>
                <w:bCs/>
              </w:rPr>
            </w:pPr>
          </w:p>
          <w:p w14:paraId="0E686E44" w14:textId="0512E8D8" w:rsidR="004D62E8" w:rsidRPr="001C14E5" w:rsidRDefault="00432602" w:rsidP="00472EED">
            <w:pPr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-I</w:t>
            </w:r>
            <w:r w:rsidR="004D62E8" w:rsidRPr="001C14E5">
              <w:rPr>
                <w:rFonts w:cstheme="minorHAnsi"/>
                <w:bCs/>
              </w:rPr>
              <w:t>NFORMATICA: DOCENTE TPSI</w:t>
            </w:r>
          </w:p>
          <w:p w14:paraId="575ACFB0" w14:textId="77777777" w:rsidR="004D62E8" w:rsidRPr="001C14E5" w:rsidRDefault="004D62E8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 xml:space="preserve"> - ELETTRONICA,</w:t>
            </w:r>
          </w:p>
          <w:p w14:paraId="51DE7A7D" w14:textId="13A71D1B" w:rsidR="004D62E8" w:rsidRPr="001C14E5" w:rsidRDefault="004D62E8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>-CHIMICA,</w:t>
            </w:r>
            <w:r w:rsidR="00692895">
              <w:rPr>
                <w:rFonts w:cstheme="minorHAnsi"/>
                <w:bCs/>
              </w:rPr>
              <w:t xml:space="preserve"> </w:t>
            </w:r>
            <w:r w:rsidRPr="001C14E5">
              <w:rPr>
                <w:rFonts w:cstheme="minorHAnsi"/>
                <w:bCs/>
              </w:rPr>
              <w:t>MATERIALI E BIOTECNOLOGIE</w:t>
            </w:r>
          </w:p>
          <w:p w14:paraId="5F0DE84C" w14:textId="0D1459BF" w:rsidR="004D62E8" w:rsidRPr="001C14E5" w:rsidRDefault="004D62E8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>-COSTRUZIONI</w:t>
            </w:r>
            <w:r w:rsidR="00692895">
              <w:rPr>
                <w:rFonts w:cstheme="minorHAnsi"/>
                <w:bCs/>
              </w:rPr>
              <w:t>,</w:t>
            </w:r>
            <w:r w:rsidR="00D86694">
              <w:rPr>
                <w:rFonts w:cstheme="minorHAnsi"/>
                <w:bCs/>
              </w:rPr>
              <w:t xml:space="preserve"> </w:t>
            </w:r>
            <w:r w:rsidRPr="001C14E5">
              <w:rPr>
                <w:rFonts w:cstheme="minorHAnsi"/>
                <w:bCs/>
              </w:rPr>
              <w:t xml:space="preserve">AMBIENTE TERRITORIO  </w:t>
            </w:r>
          </w:p>
          <w:p w14:paraId="3395921D" w14:textId="77777777" w:rsidR="004D62E8" w:rsidRPr="001C14E5" w:rsidRDefault="004D62E8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 xml:space="preserve"> DOCENTE DI POTENZIAMENTO DI DIRITTO in compresenza con docente di indirizzo </w:t>
            </w:r>
          </w:p>
          <w:p w14:paraId="31EFFA03" w14:textId="305B8563" w:rsidR="008755F4" w:rsidRPr="001C14E5" w:rsidRDefault="004D62E8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>2h</w:t>
            </w:r>
          </w:p>
        </w:tc>
      </w:tr>
      <w:tr w:rsidR="008755F4" w:rsidRPr="00A42A7B" w14:paraId="75F886E6" w14:textId="77777777" w:rsidTr="008C52BC">
        <w:trPr>
          <w:gridAfter w:val="1"/>
          <w:wAfter w:w="20" w:type="dxa"/>
        </w:trPr>
        <w:tc>
          <w:tcPr>
            <w:tcW w:w="3964" w:type="dxa"/>
          </w:tcPr>
          <w:p w14:paraId="3650B5A5" w14:textId="77777777" w:rsidR="008755F4" w:rsidRPr="00A42A7B" w:rsidRDefault="008755F4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Competenza n. 11</w:t>
            </w:r>
          </w:p>
          <w:p w14:paraId="315EFFB9" w14:textId="5155596D" w:rsidR="008755F4" w:rsidRPr="00A42A7B" w:rsidRDefault="008755F4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 xml:space="preserve">Individuare forme di comunicazione digitale adeguate, adottando e </w:t>
            </w:r>
            <w:r w:rsidRPr="00A42A7B">
              <w:rPr>
                <w:rFonts w:cstheme="minorHAnsi"/>
                <w:b/>
                <w:bCs/>
              </w:rPr>
              <w:lastRenderedPageBreak/>
              <w:t>rispettando le regole comportamentali proprie di ciascun contesto comunicativo.</w:t>
            </w:r>
          </w:p>
        </w:tc>
        <w:tc>
          <w:tcPr>
            <w:tcW w:w="4536" w:type="dxa"/>
          </w:tcPr>
          <w:p w14:paraId="3A974D7F" w14:textId="7EEBEF62" w:rsidR="00E25594" w:rsidRPr="00A42A7B" w:rsidRDefault="008755F4" w:rsidP="00350AB5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lastRenderedPageBreak/>
              <w:t xml:space="preserve">Utilizzare servizi digitali adeguati ai diversi contesti. </w:t>
            </w:r>
            <w:r w:rsidR="00E25594" w:rsidRPr="00A42A7B">
              <w:rPr>
                <w:rFonts w:cstheme="minorHAnsi"/>
                <w:b/>
                <w:bCs/>
              </w:rPr>
              <w:t xml:space="preserve"> </w:t>
            </w:r>
          </w:p>
          <w:p w14:paraId="244569CE" w14:textId="5984D6A1" w:rsidR="008755F4" w:rsidRPr="00A42A7B" w:rsidRDefault="008755F4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>Sicurezza nei social e nelle app</w:t>
            </w:r>
          </w:p>
          <w:p w14:paraId="24851767" w14:textId="30E4B5D6" w:rsidR="008755F4" w:rsidRPr="00A42A7B" w:rsidRDefault="008755F4" w:rsidP="00472EED">
            <w:pPr>
              <w:ind w:left="2061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09080044" w14:textId="2A818088" w:rsidR="008755F4" w:rsidRPr="00A42A7B" w:rsidRDefault="008755F4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>Simulazione di attacchi informatici (con scenari guidati)</w:t>
            </w:r>
          </w:p>
          <w:p w14:paraId="1F07DDE6" w14:textId="77777777" w:rsidR="00E25594" w:rsidRPr="00350AB5" w:rsidRDefault="00E25594" w:rsidP="00E25594">
            <w:pPr>
              <w:jc w:val="both"/>
              <w:rPr>
                <w:rFonts w:cstheme="minorHAnsi"/>
              </w:rPr>
            </w:pPr>
            <w:r w:rsidRPr="00350AB5">
              <w:rPr>
                <w:rFonts w:cstheme="minorHAnsi"/>
              </w:rPr>
              <w:t>Sicurezza Digitale</w:t>
            </w:r>
          </w:p>
          <w:p w14:paraId="0BD88365" w14:textId="77777777" w:rsidR="00E25594" w:rsidRPr="00A42A7B" w:rsidRDefault="00E25594" w:rsidP="00E25594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lastRenderedPageBreak/>
              <w:t>Protezione dei dati personali</w:t>
            </w:r>
          </w:p>
          <w:p w14:paraId="0C356E12" w14:textId="77777777" w:rsidR="00E25594" w:rsidRPr="00A42A7B" w:rsidRDefault="00E25594" w:rsidP="00E25594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>Phishing, malware, social engineering</w:t>
            </w:r>
          </w:p>
          <w:p w14:paraId="26A907C0" w14:textId="119E92D7" w:rsidR="008755F4" w:rsidRPr="00A42A7B" w:rsidRDefault="008755F4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>Laboratorio pratico: come creare password sicure, usare VPN, riconoscere email sospette</w:t>
            </w:r>
          </w:p>
        </w:tc>
        <w:tc>
          <w:tcPr>
            <w:tcW w:w="3964" w:type="dxa"/>
          </w:tcPr>
          <w:p w14:paraId="4FAA1F30" w14:textId="39CEE96A" w:rsidR="00855F16" w:rsidRPr="001C14E5" w:rsidRDefault="006158C5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lastRenderedPageBreak/>
              <w:t>-</w:t>
            </w:r>
            <w:r w:rsidR="00855F16" w:rsidRPr="001C14E5">
              <w:rPr>
                <w:rFonts w:cstheme="minorHAnsi"/>
                <w:bCs/>
              </w:rPr>
              <w:t>INFORMATICA: DOCENTE TPSI</w:t>
            </w:r>
          </w:p>
          <w:p w14:paraId="4C7B5BEA" w14:textId="77777777" w:rsidR="00855F16" w:rsidRPr="001C14E5" w:rsidRDefault="00855F16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 xml:space="preserve"> - ELETTRONICA,</w:t>
            </w:r>
          </w:p>
          <w:p w14:paraId="3381F3EE" w14:textId="557FE54D" w:rsidR="00855F16" w:rsidRPr="001C14E5" w:rsidRDefault="00855F16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>-CHIMICA,</w:t>
            </w:r>
            <w:r w:rsidR="000C168E">
              <w:rPr>
                <w:rFonts w:cstheme="minorHAnsi"/>
                <w:bCs/>
              </w:rPr>
              <w:t xml:space="preserve"> </w:t>
            </w:r>
            <w:r w:rsidRPr="001C14E5">
              <w:rPr>
                <w:rFonts w:cstheme="minorHAnsi"/>
                <w:bCs/>
              </w:rPr>
              <w:t>MATERIALI BIOTECNOLOGIE</w:t>
            </w:r>
          </w:p>
          <w:p w14:paraId="1B77B5B9" w14:textId="6730BB50" w:rsidR="00855F16" w:rsidRPr="001C14E5" w:rsidRDefault="00855F16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>-COSTRUZIONI,</w:t>
            </w:r>
            <w:r w:rsidR="00D86694">
              <w:rPr>
                <w:rFonts w:cstheme="minorHAnsi"/>
                <w:bCs/>
              </w:rPr>
              <w:t xml:space="preserve"> </w:t>
            </w:r>
            <w:r w:rsidRPr="001C14E5">
              <w:rPr>
                <w:rFonts w:cstheme="minorHAnsi"/>
                <w:bCs/>
              </w:rPr>
              <w:t xml:space="preserve">AMBIENTE e TERRITORIO  </w:t>
            </w:r>
          </w:p>
          <w:p w14:paraId="5A833FE4" w14:textId="088DA699" w:rsidR="00855F16" w:rsidRPr="001C14E5" w:rsidRDefault="00C93D25" w:rsidP="00472EED">
            <w:pPr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lastRenderedPageBreak/>
              <w:t>-</w:t>
            </w:r>
            <w:r w:rsidRPr="001C14E5">
              <w:rPr>
                <w:rFonts w:cstheme="minorHAnsi"/>
                <w:bCs/>
              </w:rPr>
              <w:t xml:space="preserve">docente di </w:t>
            </w:r>
            <w:r w:rsidR="00855F16" w:rsidRPr="001C14E5">
              <w:rPr>
                <w:rFonts w:cstheme="minorHAnsi"/>
                <w:bCs/>
              </w:rPr>
              <w:t xml:space="preserve">POTENZIAMENTO DIRITTO in compresenza con docente di indirizzo </w:t>
            </w:r>
          </w:p>
          <w:p w14:paraId="3BC7AB04" w14:textId="5F3707AE" w:rsidR="008755F4" w:rsidRPr="001C14E5" w:rsidRDefault="00855F16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>2h</w:t>
            </w:r>
          </w:p>
        </w:tc>
      </w:tr>
      <w:tr w:rsidR="008755F4" w:rsidRPr="00A42A7B" w14:paraId="6612143F" w14:textId="77777777" w:rsidTr="008C52BC">
        <w:trPr>
          <w:gridAfter w:val="1"/>
          <w:wAfter w:w="20" w:type="dxa"/>
        </w:trPr>
        <w:tc>
          <w:tcPr>
            <w:tcW w:w="3964" w:type="dxa"/>
          </w:tcPr>
          <w:p w14:paraId="0FB16B21" w14:textId="77777777" w:rsidR="008755F4" w:rsidRPr="00A42A7B" w:rsidRDefault="008755F4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lastRenderedPageBreak/>
              <w:t>Competenza n. 12</w:t>
            </w:r>
          </w:p>
          <w:p w14:paraId="23C55F24" w14:textId="24679014" w:rsidR="008755F4" w:rsidRPr="00A42A7B" w:rsidRDefault="008755F4" w:rsidP="00472EED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Gestire l'identità digitale e i dati della rete, salvaguardando la propria e altrui sicurezza negli ambienti digitali, evitando minacce per la salute e il benessere fisico e psicologico di sé e degli altri.</w:t>
            </w:r>
          </w:p>
        </w:tc>
        <w:tc>
          <w:tcPr>
            <w:tcW w:w="4536" w:type="dxa"/>
          </w:tcPr>
          <w:p w14:paraId="4CD67219" w14:textId="77777777" w:rsidR="00521D8D" w:rsidRDefault="00521D8D" w:rsidP="00472EED">
            <w:pPr>
              <w:jc w:val="both"/>
              <w:rPr>
                <w:rFonts w:cstheme="minorHAnsi"/>
              </w:rPr>
            </w:pPr>
          </w:p>
          <w:p w14:paraId="377AF29E" w14:textId="5AFD91FD" w:rsidR="008755F4" w:rsidRPr="00A42A7B" w:rsidRDefault="008755F4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>Individuare e spiegare gli impatti ambientali delle tecnologie digitali e del loro utilizzo.</w:t>
            </w:r>
          </w:p>
          <w:p w14:paraId="2A80E627" w14:textId="1C4CEAC4" w:rsidR="00051A99" w:rsidRPr="00A42A7B" w:rsidRDefault="008755F4" w:rsidP="00051A99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  <w:b/>
                <w:bCs/>
              </w:rPr>
              <w:t xml:space="preserve"> </w:t>
            </w:r>
          </w:p>
          <w:p w14:paraId="65DFB8B3" w14:textId="2CC621D3" w:rsidR="008755F4" w:rsidRPr="00A42A7B" w:rsidRDefault="008755F4" w:rsidP="00472EED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1B08A8F5" w14:textId="77777777" w:rsidR="00051A99" w:rsidRDefault="00051A99" w:rsidP="00472EED">
            <w:pPr>
              <w:jc w:val="both"/>
              <w:rPr>
                <w:rFonts w:cstheme="minorHAnsi"/>
              </w:rPr>
            </w:pPr>
          </w:p>
          <w:p w14:paraId="364672A1" w14:textId="77777777" w:rsidR="00051A99" w:rsidRPr="00A42A7B" w:rsidRDefault="00051A99" w:rsidP="00051A99">
            <w:pPr>
              <w:jc w:val="both"/>
              <w:rPr>
                <w:rFonts w:cstheme="minorHAnsi"/>
                <w:b/>
                <w:bCs/>
              </w:rPr>
            </w:pPr>
            <w:r w:rsidRPr="00A42A7B">
              <w:rPr>
                <w:rFonts w:cstheme="minorHAnsi"/>
                <w:b/>
                <w:bCs/>
              </w:rPr>
              <w:t>Intelligenza Artificiale e Società</w:t>
            </w:r>
          </w:p>
          <w:p w14:paraId="47A86A19" w14:textId="77777777" w:rsidR="00051A99" w:rsidRPr="00A42A7B" w:rsidRDefault="00051A99" w:rsidP="00051A99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>Cos’è l’AI e come funziona (machine learning, algoritmi)</w:t>
            </w:r>
          </w:p>
          <w:p w14:paraId="550F54EC" w14:textId="59E40518" w:rsidR="008755F4" w:rsidRPr="00A42A7B" w:rsidRDefault="00051A99" w:rsidP="00051A99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 xml:space="preserve">AI nella vita quotidiana: </w:t>
            </w:r>
            <w:r w:rsidR="008755F4" w:rsidRPr="00A42A7B">
              <w:rPr>
                <w:rFonts w:cstheme="minorHAnsi"/>
              </w:rPr>
              <w:t>Dibattito: “L’AI può essere equa?”</w:t>
            </w:r>
          </w:p>
          <w:p w14:paraId="4839D785" w14:textId="77777777" w:rsidR="008755F4" w:rsidRPr="00A42A7B" w:rsidRDefault="008755F4" w:rsidP="00472EED">
            <w:pPr>
              <w:jc w:val="both"/>
              <w:rPr>
                <w:rFonts w:cstheme="minorHAnsi"/>
              </w:rPr>
            </w:pPr>
            <w:r w:rsidRPr="00A42A7B">
              <w:rPr>
                <w:rFonts w:cstheme="minorHAnsi"/>
              </w:rPr>
              <w:t>Analisi di strumenti AI usati dagli studenti (es. ChatGPT, Google Lens, Spotify)</w:t>
            </w:r>
          </w:p>
          <w:p w14:paraId="7D206D92" w14:textId="77777777" w:rsidR="008755F4" w:rsidRPr="00A42A7B" w:rsidRDefault="008755F4" w:rsidP="00472EED">
            <w:pPr>
              <w:ind w:left="1440"/>
              <w:jc w:val="both"/>
              <w:rPr>
                <w:rFonts w:cstheme="minorHAnsi"/>
              </w:rPr>
            </w:pPr>
          </w:p>
        </w:tc>
        <w:tc>
          <w:tcPr>
            <w:tcW w:w="3964" w:type="dxa"/>
          </w:tcPr>
          <w:p w14:paraId="682C1230" w14:textId="63B8D536" w:rsidR="00855F16" w:rsidRPr="001C14E5" w:rsidRDefault="00FB5C1C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>-</w:t>
            </w:r>
            <w:r w:rsidR="00855F16" w:rsidRPr="001C14E5">
              <w:rPr>
                <w:rFonts w:cstheme="minorHAnsi"/>
                <w:bCs/>
              </w:rPr>
              <w:t>INFORMATICA: DOCENTE TPSI</w:t>
            </w:r>
          </w:p>
          <w:p w14:paraId="642AB573" w14:textId="77777777" w:rsidR="000C168E" w:rsidRDefault="00C93D25" w:rsidP="00472EED">
            <w:pPr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- ELETTRONICA: </w:t>
            </w:r>
            <w:r w:rsidRPr="001C14E5">
              <w:rPr>
                <w:rFonts w:cstheme="minorHAnsi"/>
                <w:bCs/>
              </w:rPr>
              <w:t xml:space="preserve"> </w:t>
            </w:r>
          </w:p>
          <w:p w14:paraId="7DC2BAAA" w14:textId="3D3CE505" w:rsidR="00855F16" w:rsidRPr="001C14E5" w:rsidRDefault="00C93D25" w:rsidP="00472EED">
            <w:pPr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DOCENTE TPSE</w:t>
            </w:r>
          </w:p>
          <w:p w14:paraId="327FF5EF" w14:textId="463ECADE" w:rsidR="00855F16" w:rsidRPr="001C14E5" w:rsidRDefault="00C93D25" w:rsidP="00472EED">
            <w:pPr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-CHIMICA, MATERIALI E </w:t>
            </w:r>
            <w:r w:rsidR="00855F16" w:rsidRPr="001C14E5">
              <w:rPr>
                <w:rFonts w:cstheme="minorHAnsi"/>
                <w:bCs/>
              </w:rPr>
              <w:t>-BIOTECNOLOGIE</w:t>
            </w:r>
          </w:p>
          <w:p w14:paraId="720A9422" w14:textId="419222E6" w:rsidR="00855F16" w:rsidRPr="001C14E5" w:rsidRDefault="00855F16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>-COSTRUZIONI,</w:t>
            </w:r>
            <w:r w:rsidR="00C93D25">
              <w:rPr>
                <w:rFonts w:cstheme="minorHAnsi"/>
                <w:bCs/>
              </w:rPr>
              <w:t xml:space="preserve"> AMBIENTE e TERRITORIO:</w:t>
            </w:r>
          </w:p>
          <w:p w14:paraId="1AE1D30A" w14:textId="3C406959" w:rsidR="00855F16" w:rsidRPr="001C14E5" w:rsidRDefault="00855F16" w:rsidP="00472EED">
            <w:pPr>
              <w:jc w:val="both"/>
              <w:rPr>
                <w:rFonts w:cstheme="minorHAnsi"/>
                <w:bCs/>
              </w:rPr>
            </w:pPr>
            <w:r w:rsidRPr="001C14E5">
              <w:rPr>
                <w:rFonts w:cstheme="minorHAnsi"/>
                <w:bCs/>
              </w:rPr>
              <w:t xml:space="preserve"> </w:t>
            </w:r>
            <w:r w:rsidR="00C93D25" w:rsidRPr="001C14E5">
              <w:rPr>
                <w:rFonts w:cstheme="minorHAnsi"/>
                <w:bCs/>
              </w:rPr>
              <w:t>docente di</w:t>
            </w:r>
            <w:r w:rsidRPr="001C14E5">
              <w:rPr>
                <w:rFonts w:cstheme="minorHAnsi"/>
                <w:bCs/>
              </w:rPr>
              <w:t xml:space="preserve"> POTENZIAMENTO DI DIRITTO in compresenza con docente di indirizzo </w:t>
            </w:r>
          </w:p>
          <w:p w14:paraId="4E2E6CD5" w14:textId="000D4ED7" w:rsidR="008755F4" w:rsidRPr="001C14E5" w:rsidRDefault="00855F16" w:rsidP="00472EED">
            <w:pPr>
              <w:jc w:val="both"/>
              <w:rPr>
                <w:rFonts w:cstheme="minorHAnsi"/>
              </w:rPr>
            </w:pPr>
            <w:r w:rsidRPr="001C14E5">
              <w:rPr>
                <w:rFonts w:cstheme="minorHAnsi"/>
                <w:bCs/>
              </w:rPr>
              <w:t>2h</w:t>
            </w:r>
          </w:p>
        </w:tc>
      </w:tr>
    </w:tbl>
    <w:p w14:paraId="33C0005D" w14:textId="77777777" w:rsidR="00CD1620" w:rsidRPr="00A42A7B" w:rsidRDefault="00CD1620" w:rsidP="00472EED">
      <w:pPr>
        <w:jc w:val="both"/>
        <w:rPr>
          <w:rFonts w:cstheme="minorHAnsi"/>
        </w:rPr>
      </w:pPr>
    </w:p>
    <w:sectPr w:rsidR="00CD1620" w:rsidRPr="00A42A7B" w:rsidSect="00C93D25">
      <w:pgSz w:w="16838" w:h="11906" w:orient="landscape"/>
      <w:pgMar w:top="993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13EA7"/>
    <w:multiLevelType w:val="multilevel"/>
    <w:tmpl w:val="C184A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D111B7"/>
    <w:multiLevelType w:val="multilevel"/>
    <w:tmpl w:val="A0709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210686"/>
    <w:multiLevelType w:val="hybridMultilevel"/>
    <w:tmpl w:val="89864F0E"/>
    <w:lvl w:ilvl="0" w:tplc="4CFE3FE4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D2FEB"/>
    <w:multiLevelType w:val="multilevel"/>
    <w:tmpl w:val="2B5CC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805307"/>
    <w:multiLevelType w:val="multilevel"/>
    <w:tmpl w:val="09BA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EB3453"/>
    <w:multiLevelType w:val="multilevel"/>
    <w:tmpl w:val="2BEC7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6061982">
    <w:abstractNumId w:val="2"/>
  </w:num>
  <w:num w:numId="2" w16cid:durableId="1785537022">
    <w:abstractNumId w:val="1"/>
  </w:num>
  <w:num w:numId="3" w16cid:durableId="1695613986">
    <w:abstractNumId w:val="0"/>
  </w:num>
  <w:num w:numId="4" w16cid:durableId="1435131097">
    <w:abstractNumId w:val="5"/>
  </w:num>
  <w:num w:numId="5" w16cid:durableId="1317688592">
    <w:abstractNumId w:val="3"/>
  </w:num>
  <w:num w:numId="6" w16cid:durableId="15335740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930"/>
    <w:rsid w:val="00015F1E"/>
    <w:rsid w:val="000217BC"/>
    <w:rsid w:val="000245EF"/>
    <w:rsid w:val="00025A9B"/>
    <w:rsid w:val="00034F98"/>
    <w:rsid w:val="00040169"/>
    <w:rsid w:val="00042B5C"/>
    <w:rsid w:val="00043369"/>
    <w:rsid w:val="00043DC9"/>
    <w:rsid w:val="00044323"/>
    <w:rsid w:val="00044381"/>
    <w:rsid w:val="000471D2"/>
    <w:rsid w:val="00051A99"/>
    <w:rsid w:val="0005440B"/>
    <w:rsid w:val="00054791"/>
    <w:rsid w:val="0005709A"/>
    <w:rsid w:val="00064800"/>
    <w:rsid w:val="00064F2E"/>
    <w:rsid w:val="00075B45"/>
    <w:rsid w:val="0007656B"/>
    <w:rsid w:val="00076F77"/>
    <w:rsid w:val="0007795F"/>
    <w:rsid w:val="00077FBD"/>
    <w:rsid w:val="00082A35"/>
    <w:rsid w:val="00083CAF"/>
    <w:rsid w:val="00084271"/>
    <w:rsid w:val="0008498F"/>
    <w:rsid w:val="00094528"/>
    <w:rsid w:val="0009494F"/>
    <w:rsid w:val="000A345F"/>
    <w:rsid w:val="000B1D18"/>
    <w:rsid w:val="000B302E"/>
    <w:rsid w:val="000B4B4C"/>
    <w:rsid w:val="000B734B"/>
    <w:rsid w:val="000C168E"/>
    <w:rsid w:val="000C2B51"/>
    <w:rsid w:val="000C3FC0"/>
    <w:rsid w:val="000D215F"/>
    <w:rsid w:val="000D2414"/>
    <w:rsid w:val="000D2652"/>
    <w:rsid w:val="000E3D43"/>
    <w:rsid w:val="000E522D"/>
    <w:rsid w:val="000F0570"/>
    <w:rsid w:val="000F2EDF"/>
    <w:rsid w:val="00101102"/>
    <w:rsid w:val="001023F0"/>
    <w:rsid w:val="00104099"/>
    <w:rsid w:val="00114209"/>
    <w:rsid w:val="00115223"/>
    <w:rsid w:val="00116821"/>
    <w:rsid w:val="001172B0"/>
    <w:rsid w:val="001174F6"/>
    <w:rsid w:val="001242D6"/>
    <w:rsid w:val="001307C6"/>
    <w:rsid w:val="00131017"/>
    <w:rsid w:val="00137DC4"/>
    <w:rsid w:val="00150D53"/>
    <w:rsid w:val="001556E3"/>
    <w:rsid w:val="001563C7"/>
    <w:rsid w:val="00156516"/>
    <w:rsid w:val="00156E2E"/>
    <w:rsid w:val="001628B0"/>
    <w:rsid w:val="00163C2D"/>
    <w:rsid w:val="00165149"/>
    <w:rsid w:val="00167459"/>
    <w:rsid w:val="001678B8"/>
    <w:rsid w:val="00175CFE"/>
    <w:rsid w:val="00176301"/>
    <w:rsid w:val="00181447"/>
    <w:rsid w:val="00185C36"/>
    <w:rsid w:val="00195463"/>
    <w:rsid w:val="001A1BD0"/>
    <w:rsid w:val="001A3769"/>
    <w:rsid w:val="001B5F8C"/>
    <w:rsid w:val="001C14E5"/>
    <w:rsid w:val="001D2B87"/>
    <w:rsid w:val="001D4006"/>
    <w:rsid w:val="001D534B"/>
    <w:rsid w:val="001D61E2"/>
    <w:rsid w:val="001E1E6E"/>
    <w:rsid w:val="001E2155"/>
    <w:rsid w:val="001E31C9"/>
    <w:rsid w:val="001E360E"/>
    <w:rsid w:val="001F20FD"/>
    <w:rsid w:val="002001EF"/>
    <w:rsid w:val="00201E65"/>
    <w:rsid w:val="00202915"/>
    <w:rsid w:val="002048A0"/>
    <w:rsid w:val="00205630"/>
    <w:rsid w:val="00212000"/>
    <w:rsid w:val="002121E8"/>
    <w:rsid w:val="00214D1A"/>
    <w:rsid w:val="002151C6"/>
    <w:rsid w:val="002154D6"/>
    <w:rsid w:val="002203F3"/>
    <w:rsid w:val="00222136"/>
    <w:rsid w:val="00224716"/>
    <w:rsid w:val="0022640D"/>
    <w:rsid w:val="0023114B"/>
    <w:rsid w:val="00236F96"/>
    <w:rsid w:val="0024597E"/>
    <w:rsid w:val="00245C23"/>
    <w:rsid w:val="0025061C"/>
    <w:rsid w:val="002519F2"/>
    <w:rsid w:val="002529E1"/>
    <w:rsid w:val="00255E87"/>
    <w:rsid w:val="00257E5A"/>
    <w:rsid w:val="002611F4"/>
    <w:rsid w:val="0026286F"/>
    <w:rsid w:val="00264CEE"/>
    <w:rsid w:val="00266E1C"/>
    <w:rsid w:val="002721EB"/>
    <w:rsid w:val="00283F1F"/>
    <w:rsid w:val="00284B30"/>
    <w:rsid w:val="00294711"/>
    <w:rsid w:val="00294A6A"/>
    <w:rsid w:val="002A2582"/>
    <w:rsid w:val="002A3837"/>
    <w:rsid w:val="002B1743"/>
    <w:rsid w:val="002B7F08"/>
    <w:rsid w:val="002C05D3"/>
    <w:rsid w:val="002C3229"/>
    <w:rsid w:val="002D5E1B"/>
    <w:rsid w:val="002D6E01"/>
    <w:rsid w:val="002E79C4"/>
    <w:rsid w:val="00304445"/>
    <w:rsid w:val="0030536B"/>
    <w:rsid w:val="0030707C"/>
    <w:rsid w:val="003105D0"/>
    <w:rsid w:val="0031151C"/>
    <w:rsid w:val="00312554"/>
    <w:rsid w:val="003140C0"/>
    <w:rsid w:val="003159E7"/>
    <w:rsid w:val="00321125"/>
    <w:rsid w:val="003216B8"/>
    <w:rsid w:val="0032508D"/>
    <w:rsid w:val="003272D5"/>
    <w:rsid w:val="00331AF9"/>
    <w:rsid w:val="00333832"/>
    <w:rsid w:val="00334705"/>
    <w:rsid w:val="00334F01"/>
    <w:rsid w:val="00340803"/>
    <w:rsid w:val="003429D9"/>
    <w:rsid w:val="00345388"/>
    <w:rsid w:val="00350AB5"/>
    <w:rsid w:val="003520A2"/>
    <w:rsid w:val="00355313"/>
    <w:rsid w:val="003554AB"/>
    <w:rsid w:val="003650FA"/>
    <w:rsid w:val="003676F9"/>
    <w:rsid w:val="003705B8"/>
    <w:rsid w:val="00370C77"/>
    <w:rsid w:val="00373C1C"/>
    <w:rsid w:val="003749FF"/>
    <w:rsid w:val="00374BA4"/>
    <w:rsid w:val="00375BC7"/>
    <w:rsid w:val="003800D1"/>
    <w:rsid w:val="003809D3"/>
    <w:rsid w:val="00381CFF"/>
    <w:rsid w:val="00384C83"/>
    <w:rsid w:val="0039151D"/>
    <w:rsid w:val="00391897"/>
    <w:rsid w:val="00392051"/>
    <w:rsid w:val="00394A50"/>
    <w:rsid w:val="00394ECE"/>
    <w:rsid w:val="003A0A43"/>
    <w:rsid w:val="003A2621"/>
    <w:rsid w:val="003A2756"/>
    <w:rsid w:val="003A7C3B"/>
    <w:rsid w:val="003B14A9"/>
    <w:rsid w:val="003B18DB"/>
    <w:rsid w:val="003B3321"/>
    <w:rsid w:val="003C2B54"/>
    <w:rsid w:val="003D27D9"/>
    <w:rsid w:val="003D63FA"/>
    <w:rsid w:val="003E6439"/>
    <w:rsid w:val="003F1B95"/>
    <w:rsid w:val="003F5755"/>
    <w:rsid w:val="00411E0F"/>
    <w:rsid w:val="004144BF"/>
    <w:rsid w:val="00414B59"/>
    <w:rsid w:val="00415696"/>
    <w:rsid w:val="0041691F"/>
    <w:rsid w:val="00421869"/>
    <w:rsid w:val="00422046"/>
    <w:rsid w:val="0042296E"/>
    <w:rsid w:val="00430A0C"/>
    <w:rsid w:val="004311AB"/>
    <w:rsid w:val="00432602"/>
    <w:rsid w:val="004400CA"/>
    <w:rsid w:val="004406F7"/>
    <w:rsid w:val="00442910"/>
    <w:rsid w:val="004523CC"/>
    <w:rsid w:val="004535C7"/>
    <w:rsid w:val="00457C30"/>
    <w:rsid w:val="00462419"/>
    <w:rsid w:val="004646B0"/>
    <w:rsid w:val="004658B0"/>
    <w:rsid w:val="0047179E"/>
    <w:rsid w:val="00472EED"/>
    <w:rsid w:val="00476B5F"/>
    <w:rsid w:val="00483394"/>
    <w:rsid w:val="004A7460"/>
    <w:rsid w:val="004B53B5"/>
    <w:rsid w:val="004B7D93"/>
    <w:rsid w:val="004C01CE"/>
    <w:rsid w:val="004C054B"/>
    <w:rsid w:val="004D25CB"/>
    <w:rsid w:val="004D403E"/>
    <w:rsid w:val="004D62E8"/>
    <w:rsid w:val="004D7489"/>
    <w:rsid w:val="004D7804"/>
    <w:rsid w:val="004E3282"/>
    <w:rsid w:val="004F018C"/>
    <w:rsid w:val="004F1EA7"/>
    <w:rsid w:val="004F769D"/>
    <w:rsid w:val="005007F2"/>
    <w:rsid w:val="00506435"/>
    <w:rsid w:val="00510686"/>
    <w:rsid w:val="00512F46"/>
    <w:rsid w:val="00521D8D"/>
    <w:rsid w:val="0052201C"/>
    <w:rsid w:val="005252D7"/>
    <w:rsid w:val="005275A3"/>
    <w:rsid w:val="00536E20"/>
    <w:rsid w:val="00540AD7"/>
    <w:rsid w:val="00546D4C"/>
    <w:rsid w:val="0055396A"/>
    <w:rsid w:val="00553A74"/>
    <w:rsid w:val="005606C1"/>
    <w:rsid w:val="005655D5"/>
    <w:rsid w:val="00565722"/>
    <w:rsid w:val="00585110"/>
    <w:rsid w:val="00591C7B"/>
    <w:rsid w:val="005947BF"/>
    <w:rsid w:val="005A2F95"/>
    <w:rsid w:val="005A56F9"/>
    <w:rsid w:val="005C2BF8"/>
    <w:rsid w:val="005C346E"/>
    <w:rsid w:val="005C5A3D"/>
    <w:rsid w:val="005C5FCB"/>
    <w:rsid w:val="005C7344"/>
    <w:rsid w:val="005D61C1"/>
    <w:rsid w:val="005D67C2"/>
    <w:rsid w:val="005D7F3B"/>
    <w:rsid w:val="005E31E1"/>
    <w:rsid w:val="005E5001"/>
    <w:rsid w:val="005E5099"/>
    <w:rsid w:val="00600D65"/>
    <w:rsid w:val="00606434"/>
    <w:rsid w:val="006100C4"/>
    <w:rsid w:val="0061084F"/>
    <w:rsid w:val="0061336B"/>
    <w:rsid w:val="006158C5"/>
    <w:rsid w:val="00625186"/>
    <w:rsid w:val="0062747E"/>
    <w:rsid w:val="00627814"/>
    <w:rsid w:val="00636BAA"/>
    <w:rsid w:val="006403FB"/>
    <w:rsid w:val="00650350"/>
    <w:rsid w:val="006519D9"/>
    <w:rsid w:val="006608B0"/>
    <w:rsid w:val="00663B42"/>
    <w:rsid w:val="00676A3B"/>
    <w:rsid w:val="006821FF"/>
    <w:rsid w:val="006845E9"/>
    <w:rsid w:val="006866A3"/>
    <w:rsid w:val="00692895"/>
    <w:rsid w:val="006934D8"/>
    <w:rsid w:val="006934EC"/>
    <w:rsid w:val="00693671"/>
    <w:rsid w:val="00697681"/>
    <w:rsid w:val="006A1D60"/>
    <w:rsid w:val="006A4704"/>
    <w:rsid w:val="006B2678"/>
    <w:rsid w:val="006B329F"/>
    <w:rsid w:val="006B4D9F"/>
    <w:rsid w:val="006B55CC"/>
    <w:rsid w:val="006B65DB"/>
    <w:rsid w:val="006C0B10"/>
    <w:rsid w:val="006C7C23"/>
    <w:rsid w:val="006D49A8"/>
    <w:rsid w:val="006D4F89"/>
    <w:rsid w:val="006D4F8D"/>
    <w:rsid w:val="006E14DF"/>
    <w:rsid w:val="006E4390"/>
    <w:rsid w:val="006E4B13"/>
    <w:rsid w:val="006E7E9D"/>
    <w:rsid w:val="006F0278"/>
    <w:rsid w:val="00702B8F"/>
    <w:rsid w:val="00706E8F"/>
    <w:rsid w:val="00711462"/>
    <w:rsid w:val="00711E8F"/>
    <w:rsid w:val="0071640F"/>
    <w:rsid w:val="007172A5"/>
    <w:rsid w:val="00723F7E"/>
    <w:rsid w:val="00727A53"/>
    <w:rsid w:val="0073302A"/>
    <w:rsid w:val="00734B4E"/>
    <w:rsid w:val="00735566"/>
    <w:rsid w:val="0073615D"/>
    <w:rsid w:val="00736431"/>
    <w:rsid w:val="00741D7D"/>
    <w:rsid w:val="0074469C"/>
    <w:rsid w:val="00744B09"/>
    <w:rsid w:val="00745399"/>
    <w:rsid w:val="007531E8"/>
    <w:rsid w:val="00756DFF"/>
    <w:rsid w:val="00756EA9"/>
    <w:rsid w:val="007574D4"/>
    <w:rsid w:val="00766F9B"/>
    <w:rsid w:val="00770524"/>
    <w:rsid w:val="007731B1"/>
    <w:rsid w:val="007807BA"/>
    <w:rsid w:val="0079457E"/>
    <w:rsid w:val="007A12F3"/>
    <w:rsid w:val="007A2320"/>
    <w:rsid w:val="007A25C1"/>
    <w:rsid w:val="007A3F99"/>
    <w:rsid w:val="007A65BD"/>
    <w:rsid w:val="007A6D43"/>
    <w:rsid w:val="007A7BE9"/>
    <w:rsid w:val="007B0E5D"/>
    <w:rsid w:val="007C1613"/>
    <w:rsid w:val="007D03B5"/>
    <w:rsid w:val="007D4050"/>
    <w:rsid w:val="007E3453"/>
    <w:rsid w:val="007E40FD"/>
    <w:rsid w:val="007E4CAB"/>
    <w:rsid w:val="007E4CBF"/>
    <w:rsid w:val="007E6404"/>
    <w:rsid w:val="007F16F5"/>
    <w:rsid w:val="007F361F"/>
    <w:rsid w:val="007F7D08"/>
    <w:rsid w:val="0080004D"/>
    <w:rsid w:val="00807ABC"/>
    <w:rsid w:val="00810B71"/>
    <w:rsid w:val="00810DEB"/>
    <w:rsid w:val="0081435D"/>
    <w:rsid w:val="00814D20"/>
    <w:rsid w:val="00820779"/>
    <w:rsid w:val="00821C2F"/>
    <w:rsid w:val="00827CD5"/>
    <w:rsid w:val="0083063F"/>
    <w:rsid w:val="0083189C"/>
    <w:rsid w:val="00835060"/>
    <w:rsid w:val="008451BD"/>
    <w:rsid w:val="00845387"/>
    <w:rsid w:val="00850EE2"/>
    <w:rsid w:val="00854212"/>
    <w:rsid w:val="00855F16"/>
    <w:rsid w:val="00865312"/>
    <w:rsid w:val="008742B8"/>
    <w:rsid w:val="008755F4"/>
    <w:rsid w:val="00881164"/>
    <w:rsid w:val="0089245E"/>
    <w:rsid w:val="0089331A"/>
    <w:rsid w:val="00893F57"/>
    <w:rsid w:val="008940A6"/>
    <w:rsid w:val="008947D7"/>
    <w:rsid w:val="008A592F"/>
    <w:rsid w:val="008B1F18"/>
    <w:rsid w:val="008B297C"/>
    <w:rsid w:val="008B4667"/>
    <w:rsid w:val="008B7762"/>
    <w:rsid w:val="008C03CA"/>
    <w:rsid w:val="008C52BC"/>
    <w:rsid w:val="008E5727"/>
    <w:rsid w:val="008E76BC"/>
    <w:rsid w:val="008F4930"/>
    <w:rsid w:val="009119D6"/>
    <w:rsid w:val="00930FEA"/>
    <w:rsid w:val="00935EEA"/>
    <w:rsid w:val="009457B3"/>
    <w:rsid w:val="00947A27"/>
    <w:rsid w:val="009500BA"/>
    <w:rsid w:val="00950197"/>
    <w:rsid w:val="00953101"/>
    <w:rsid w:val="00973153"/>
    <w:rsid w:val="00986E5D"/>
    <w:rsid w:val="00987D94"/>
    <w:rsid w:val="009924EF"/>
    <w:rsid w:val="00996BC0"/>
    <w:rsid w:val="00997967"/>
    <w:rsid w:val="009A00F9"/>
    <w:rsid w:val="009A614B"/>
    <w:rsid w:val="009B007B"/>
    <w:rsid w:val="009B2004"/>
    <w:rsid w:val="009D3D6B"/>
    <w:rsid w:val="009D3F90"/>
    <w:rsid w:val="009E3DC1"/>
    <w:rsid w:val="009E4444"/>
    <w:rsid w:val="009E4BB8"/>
    <w:rsid w:val="009E568B"/>
    <w:rsid w:val="009E72A6"/>
    <w:rsid w:val="009F3F2C"/>
    <w:rsid w:val="009F4F61"/>
    <w:rsid w:val="009F7571"/>
    <w:rsid w:val="00A02FC6"/>
    <w:rsid w:val="00A03F7F"/>
    <w:rsid w:val="00A15EF6"/>
    <w:rsid w:val="00A24857"/>
    <w:rsid w:val="00A24ECB"/>
    <w:rsid w:val="00A344FB"/>
    <w:rsid w:val="00A351EC"/>
    <w:rsid w:val="00A42A7B"/>
    <w:rsid w:val="00A45EE6"/>
    <w:rsid w:val="00A512C0"/>
    <w:rsid w:val="00A52FE2"/>
    <w:rsid w:val="00A56176"/>
    <w:rsid w:val="00A60210"/>
    <w:rsid w:val="00A638F6"/>
    <w:rsid w:val="00A73C40"/>
    <w:rsid w:val="00A801C4"/>
    <w:rsid w:val="00A80819"/>
    <w:rsid w:val="00A80E48"/>
    <w:rsid w:val="00A833F0"/>
    <w:rsid w:val="00AA0D99"/>
    <w:rsid w:val="00AA2560"/>
    <w:rsid w:val="00AA6FCB"/>
    <w:rsid w:val="00AC1CC6"/>
    <w:rsid w:val="00AC1F1C"/>
    <w:rsid w:val="00AD5446"/>
    <w:rsid w:val="00AE079E"/>
    <w:rsid w:val="00AE619F"/>
    <w:rsid w:val="00AF0F68"/>
    <w:rsid w:val="00AF2148"/>
    <w:rsid w:val="00AF3BBD"/>
    <w:rsid w:val="00AF77AC"/>
    <w:rsid w:val="00B00715"/>
    <w:rsid w:val="00B02CB2"/>
    <w:rsid w:val="00B06783"/>
    <w:rsid w:val="00B10DEC"/>
    <w:rsid w:val="00B1530A"/>
    <w:rsid w:val="00B16B88"/>
    <w:rsid w:val="00B202CB"/>
    <w:rsid w:val="00B22F90"/>
    <w:rsid w:val="00B27A82"/>
    <w:rsid w:val="00B31CD1"/>
    <w:rsid w:val="00B332D6"/>
    <w:rsid w:val="00B343EB"/>
    <w:rsid w:val="00B40D61"/>
    <w:rsid w:val="00B43DD7"/>
    <w:rsid w:val="00B441AB"/>
    <w:rsid w:val="00B4610F"/>
    <w:rsid w:val="00B51F77"/>
    <w:rsid w:val="00B60A42"/>
    <w:rsid w:val="00B701AE"/>
    <w:rsid w:val="00B72F32"/>
    <w:rsid w:val="00B77764"/>
    <w:rsid w:val="00B809A5"/>
    <w:rsid w:val="00B84659"/>
    <w:rsid w:val="00B87ABB"/>
    <w:rsid w:val="00B93E1C"/>
    <w:rsid w:val="00B97A49"/>
    <w:rsid w:val="00BA0C47"/>
    <w:rsid w:val="00BA1683"/>
    <w:rsid w:val="00BA2BC1"/>
    <w:rsid w:val="00BA3E82"/>
    <w:rsid w:val="00BB0D00"/>
    <w:rsid w:val="00BB3B35"/>
    <w:rsid w:val="00BC52F9"/>
    <w:rsid w:val="00BD0B6C"/>
    <w:rsid w:val="00BD0E83"/>
    <w:rsid w:val="00BD5004"/>
    <w:rsid w:val="00BD62B5"/>
    <w:rsid w:val="00BD6B1D"/>
    <w:rsid w:val="00BD6CB5"/>
    <w:rsid w:val="00BE03B4"/>
    <w:rsid w:val="00BF1DB5"/>
    <w:rsid w:val="00BF35EA"/>
    <w:rsid w:val="00C0087C"/>
    <w:rsid w:val="00C0111A"/>
    <w:rsid w:val="00C01FD0"/>
    <w:rsid w:val="00C100A6"/>
    <w:rsid w:val="00C25C08"/>
    <w:rsid w:val="00C26CB1"/>
    <w:rsid w:val="00C27B94"/>
    <w:rsid w:val="00C326D3"/>
    <w:rsid w:val="00C33577"/>
    <w:rsid w:val="00C346CC"/>
    <w:rsid w:val="00C44018"/>
    <w:rsid w:val="00C5000F"/>
    <w:rsid w:val="00C534FD"/>
    <w:rsid w:val="00C55B46"/>
    <w:rsid w:val="00C56719"/>
    <w:rsid w:val="00C63801"/>
    <w:rsid w:val="00C67877"/>
    <w:rsid w:val="00C70BB8"/>
    <w:rsid w:val="00C73948"/>
    <w:rsid w:val="00C752F0"/>
    <w:rsid w:val="00C81535"/>
    <w:rsid w:val="00C83E23"/>
    <w:rsid w:val="00C85D46"/>
    <w:rsid w:val="00C86D9B"/>
    <w:rsid w:val="00C93955"/>
    <w:rsid w:val="00C93D25"/>
    <w:rsid w:val="00C979ED"/>
    <w:rsid w:val="00CA3CBF"/>
    <w:rsid w:val="00CA657D"/>
    <w:rsid w:val="00CB0554"/>
    <w:rsid w:val="00CB2C2E"/>
    <w:rsid w:val="00CB373C"/>
    <w:rsid w:val="00CB6D6A"/>
    <w:rsid w:val="00CD0E47"/>
    <w:rsid w:val="00CD1620"/>
    <w:rsid w:val="00CD2F6F"/>
    <w:rsid w:val="00CE45C2"/>
    <w:rsid w:val="00CF6B40"/>
    <w:rsid w:val="00CF6DAE"/>
    <w:rsid w:val="00CF76CB"/>
    <w:rsid w:val="00D00219"/>
    <w:rsid w:val="00D04486"/>
    <w:rsid w:val="00D121FD"/>
    <w:rsid w:val="00D14EA5"/>
    <w:rsid w:val="00D47FD2"/>
    <w:rsid w:val="00D54AE7"/>
    <w:rsid w:val="00D60330"/>
    <w:rsid w:val="00D82E44"/>
    <w:rsid w:val="00D86694"/>
    <w:rsid w:val="00D91398"/>
    <w:rsid w:val="00D94494"/>
    <w:rsid w:val="00D949A7"/>
    <w:rsid w:val="00DA2D08"/>
    <w:rsid w:val="00DA41BA"/>
    <w:rsid w:val="00DA420A"/>
    <w:rsid w:val="00DB1708"/>
    <w:rsid w:val="00DB3972"/>
    <w:rsid w:val="00DB58EB"/>
    <w:rsid w:val="00DC0E32"/>
    <w:rsid w:val="00DC49F1"/>
    <w:rsid w:val="00DC6423"/>
    <w:rsid w:val="00DC6479"/>
    <w:rsid w:val="00DC6D69"/>
    <w:rsid w:val="00DC7FE6"/>
    <w:rsid w:val="00DD0772"/>
    <w:rsid w:val="00DD1D6A"/>
    <w:rsid w:val="00DD2B62"/>
    <w:rsid w:val="00DD3CB1"/>
    <w:rsid w:val="00DE057C"/>
    <w:rsid w:val="00DE088A"/>
    <w:rsid w:val="00DE0CD8"/>
    <w:rsid w:val="00DE2E96"/>
    <w:rsid w:val="00DE5E38"/>
    <w:rsid w:val="00DF0761"/>
    <w:rsid w:val="00DF2528"/>
    <w:rsid w:val="00DF531B"/>
    <w:rsid w:val="00E025C5"/>
    <w:rsid w:val="00E12A37"/>
    <w:rsid w:val="00E12D7A"/>
    <w:rsid w:val="00E14390"/>
    <w:rsid w:val="00E24F68"/>
    <w:rsid w:val="00E25594"/>
    <w:rsid w:val="00E30208"/>
    <w:rsid w:val="00E32822"/>
    <w:rsid w:val="00E41DBE"/>
    <w:rsid w:val="00E456A2"/>
    <w:rsid w:val="00E517E1"/>
    <w:rsid w:val="00E5267A"/>
    <w:rsid w:val="00E56220"/>
    <w:rsid w:val="00E65F1C"/>
    <w:rsid w:val="00E770F8"/>
    <w:rsid w:val="00E817FE"/>
    <w:rsid w:val="00E87586"/>
    <w:rsid w:val="00E8764B"/>
    <w:rsid w:val="00E94757"/>
    <w:rsid w:val="00E96637"/>
    <w:rsid w:val="00EB3BBB"/>
    <w:rsid w:val="00EB46CD"/>
    <w:rsid w:val="00EC0749"/>
    <w:rsid w:val="00EC0CA0"/>
    <w:rsid w:val="00ED51FB"/>
    <w:rsid w:val="00EF298F"/>
    <w:rsid w:val="00EF6EE6"/>
    <w:rsid w:val="00F009D0"/>
    <w:rsid w:val="00F065FE"/>
    <w:rsid w:val="00F07CDE"/>
    <w:rsid w:val="00F07E1D"/>
    <w:rsid w:val="00F13A29"/>
    <w:rsid w:val="00F22B81"/>
    <w:rsid w:val="00F23F71"/>
    <w:rsid w:val="00F255E1"/>
    <w:rsid w:val="00F25792"/>
    <w:rsid w:val="00F35E8D"/>
    <w:rsid w:val="00F50EE7"/>
    <w:rsid w:val="00F53EFB"/>
    <w:rsid w:val="00F55E22"/>
    <w:rsid w:val="00F6084A"/>
    <w:rsid w:val="00F63054"/>
    <w:rsid w:val="00F63F1A"/>
    <w:rsid w:val="00F642CB"/>
    <w:rsid w:val="00F7122D"/>
    <w:rsid w:val="00F7168C"/>
    <w:rsid w:val="00F751AF"/>
    <w:rsid w:val="00F81DC0"/>
    <w:rsid w:val="00F8364A"/>
    <w:rsid w:val="00F86A4E"/>
    <w:rsid w:val="00F91094"/>
    <w:rsid w:val="00F91FE2"/>
    <w:rsid w:val="00F92FC1"/>
    <w:rsid w:val="00F960CD"/>
    <w:rsid w:val="00FA6067"/>
    <w:rsid w:val="00FB37C8"/>
    <w:rsid w:val="00FB5C1C"/>
    <w:rsid w:val="00FC0126"/>
    <w:rsid w:val="00FC0675"/>
    <w:rsid w:val="00FC06A1"/>
    <w:rsid w:val="00FC271A"/>
    <w:rsid w:val="00FC4C78"/>
    <w:rsid w:val="00FD2A0B"/>
    <w:rsid w:val="00FD3C97"/>
    <w:rsid w:val="00FD601E"/>
    <w:rsid w:val="00FD6680"/>
    <w:rsid w:val="00FE205F"/>
    <w:rsid w:val="00FE2539"/>
    <w:rsid w:val="00FE3C39"/>
    <w:rsid w:val="00FF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B1FA2"/>
  <w15:chartTrackingRefBased/>
  <w15:docId w15:val="{A448F427-4422-4762-A91C-53EECF859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9663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F4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8F49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F4930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512F46"/>
    <w:pPr>
      <w:widowControl w:val="0"/>
      <w:autoSpaceDE w:val="0"/>
      <w:autoSpaceDN w:val="0"/>
      <w:spacing w:after="0" w:line="240" w:lineRule="auto"/>
      <w:ind w:left="7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Paragrafoelenco">
    <w:name w:val="List Paragraph"/>
    <w:basedOn w:val="Normale"/>
    <w:uiPriority w:val="34"/>
    <w:qFormat/>
    <w:rsid w:val="00430A0C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374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49F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49F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49F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49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1387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Grasso</dc:creator>
  <cp:keywords/>
  <dc:description/>
  <cp:lastModifiedBy>Milena Grasso</cp:lastModifiedBy>
  <cp:revision>3</cp:revision>
  <dcterms:created xsi:type="dcterms:W3CDTF">2025-09-27T13:23:00Z</dcterms:created>
  <dcterms:modified xsi:type="dcterms:W3CDTF">2025-09-27T13:23:00Z</dcterms:modified>
</cp:coreProperties>
</file>